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5FCCA" w14:textId="77777777" w:rsidR="00A863EB" w:rsidRPr="00492AE7" w:rsidRDefault="00A863EB" w:rsidP="00A863EB">
      <w:pPr>
        <w:jc w:val="center"/>
        <w:rPr>
          <w:b/>
          <w:bCs/>
          <w:color w:val="0070C0"/>
          <w:sz w:val="32"/>
          <w:szCs w:val="32"/>
        </w:rPr>
      </w:pPr>
      <w:r w:rsidRPr="00492AE7">
        <w:rPr>
          <w:b/>
          <w:bCs/>
          <w:color w:val="0070C0"/>
          <w:sz w:val="32"/>
          <w:szCs w:val="32"/>
        </w:rPr>
        <w:t>План мероприятий 2024 г.</w:t>
      </w:r>
    </w:p>
    <w:p w14:paraId="02ECA1E5" w14:textId="1738CC40" w:rsidR="003D6EA0" w:rsidRPr="00492AE7" w:rsidRDefault="00A863EB" w:rsidP="00A863EB">
      <w:pPr>
        <w:jc w:val="center"/>
        <w:rPr>
          <w:b/>
          <w:bCs/>
          <w:color w:val="0070C0"/>
          <w:sz w:val="32"/>
          <w:szCs w:val="32"/>
        </w:rPr>
      </w:pPr>
      <w:r w:rsidRPr="00492AE7">
        <w:rPr>
          <w:b/>
          <w:bCs/>
          <w:color w:val="0070C0"/>
          <w:sz w:val="32"/>
          <w:szCs w:val="32"/>
        </w:rPr>
        <w:t>Организаторы: ООО «Техно-Диалог», Ассоциация служб КИП и А предприятий химических отраслей промышленности, разработчиков и производителей приборов автоматизации и систем управления.</w:t>
      </w:r>
    </w:p>
    <w:p w14:paraId="790076D5" w14:textId="21DBC370" w:rsidR="00A863EB" w:rsidRPr="00492AE7" w:rsidRDefault="00A863EB" w:rsidP="00A863EB">
      <w:pPr>
        <w:jc w:val="center"/>
        <w:rPr>
          <w:b/>
          <w:bCs/>
          <w:color w:val="0070C0"/>
          <w:sz w:val="32"/>
          <w:szCs w:val="32"/>
        </w:rPr>
      </w:pPr>
    </w:p>
    <w:p w14:paraId="06E5757C" w14:textId="623351BA" w:rsidR="00A863EB" w:rsidRPr="00492AE7" w:rsidRDefault="00A863EB" w:rsidP="00A863EB">
      <w:pPr>
        <w:jc w:val="both"/>
        <w:rPr>
          <w:b/>
          <w:bCs/>
          <w:color w:val="0070C0"/>
          <w:sz w:val="32"/>
          <w:szCs w:val="32"/>
        </w:rPr>
      </w:pPr>
      <w:r w:rsidRPr="00492AE7">
        <w:rPr>
          <w:b/>
          <w:bCs/>
          <w:color w:val="0070C0"/>
          <w:sz w:val="32"/>
          <w:szCs w:val="32"/>
        </w:rPr>
        <w:t xml:space="preserve">Тематика: </w:t>
      </w:r>
    </w:p>
    <w:p w14:paraId="2204EE3A" w14:textId="77777777" w:rsidR="00697A71" w:rsidRPr="000653BE" w:rsidRDefault="00697A71" w:rsidP="00697A7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Автоматизация промышленного предприятия;</w:t>
      </w:r>
    </w:p>
    <w:p w14:paraId="3233F84B" w14:textId="77777777" w:rsidR="00697A71" w:rsidRPr="000653BE" w:rsidRDefault="00697A71" w:rsidP="00697A7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Автоматизация технологических процессов;</w:t>
      </w:r>
    </w:p>
    <w:p w14:paraId="060C5426" w14:textId="1D7B1F30" w:rsidR="00697A71" w:rsidRPr="000653BE" w:rsidRDefault="00697A71" w:rsidP="00697A71">
      <w:pPr>
        <w:pStyle w:val="a3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Информационно-аналитические системы;</w:t>
      </w:r>
    </w:p>
    <w:p w14:paraId="7B026ACF" w14:textId="454F1603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Измерительные приборы;</w:t>
      </w:r>
    </w:p>
    <w:p w14:paraId="7DA31480" w14:textId="08B4CAA9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Измерительные системы и элементы (ИС);</w:t>
      </w:r>
    </w:p>
    <w:p w14:paraId="1ACF79CF" w14:textId="69CCE8A9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 xml:space="preserve">Измерительные преобразователи; </w:t>
      </w:r>
    </w:p>
    <w:p w14:paraId="0A834A7A" w14:textId="333B3F88" w:rsidR="00A863EB" w:rsidRPr="000653BE" w:rsidRDefault="00A863EB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Датчики и измерительные модули;</w:t>
      </w:r>
    </w:p>
    <w:p w14:paraId="74B3D7A4" w14:textId="002826E1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Программное обеспечение;</w:t>
      </w:r>
    </w:p>
    <w:p w14:paraId="1F682450" w14:textId="27C54E6A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КИП и испытательное оборудование;</w:t>
      </w:r>
    </w:p>
    <w:p w14:paraId="575E03CF" w14:textId="30FEC5D3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Метрологические стенды;</w:t>
      </w:r>
    </w:p>
    <w:p w14:paraId="38F7EA06" w14:textId="5E572EBF" w:rsidR="00F10EA7" w:rsidRPr="000653BE" w:rsidRDefault="00F10EA7" w:rsidP="00A863EB">
      <w:pPr>
        <w:pStyle w:val="a3"/>
        <w:numPr>
          <w:ilvl w:val="0"/>
          <w:numId w:val="1"/>
        </w:numPr>
        <w:jc w:val="both"/>
        <w:rPr>
          <w:color w:val="000000" w:themeColor="text1"/>
          <w:sz w:val="32"/>
          <w:szCs w:val="32"/>
        </w:rPr>
      </w:pPr>
      <w:r w:rsidRPr="000653BE">
        <w:rPr>
          <w:color w:val="000000" w:themeColor="text1"/>
          <w:sz w:val="32"/>
          <w:szCs w:val="32"/>
        </w:rPr>
        <w:t>Лабораторное оборудование;</w:t>
      </w:r>
    </w:p>
    <w:p w14:paraId="51A93897" w14:textId="50A92FF6" w:rsidR="00F10EA7" w:rsidRPr="000653BE" w:rsidRDefault="00F10EA7" w:rsidP="00492AE7">
      <w:pPr>
        <w:pStyle w:val="a3"/>
        <w:numPr>
          <w:ilvl w:val="0"/>
          <w:numId w:val="1"/>
        </w:numPr>
        <w:rPr>
          <w:sz w:val="32"/>
          <w:szCs w:val="32"/>
        </w:rPr>
      </w:pPr>
      <w:r w:rsidRPr="000653BE">
        <w:rPr>
          <w:color w:val="333333"/>
          <w:sz w:val="32"/>
          <w:szCs w:val="32"/>
          <w:shd w:val="clear" w:color="auto" w:fill="FFFFFF"/>
        </w:rPr>
        <w:t xml:space="preserve">Инновационные технологии в (беспроводные технологии, интеллектуальные датчики,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AI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,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Industrial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Internet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of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Things</w:t>
      </w:r>
      <w:r w:rsidRPr="000653BE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653BE">
        <w:rPr>
          <w:color w:val="333333"/>
          <w:sz w:val="32"/>
          <w:szCs w:val="32"/>
          <w:shd w:val="clear" w:color="auto" w:fill="FFFFFF"/>
          <w:lang w:val="en-US"/>
        </w:rPr>
        <w:t>IIoT</w:t>
      </w:r>
      <w:proofErr w:type="spellEnd"/>
      <w:r w:rsidRPr="000653BE">
        <w:rPr>
          <w:color w:val="333333"/>
          <w:sz w:val="32"/>
          <w:szCs w:val="32"/>
          <w:shd w:val="clear" w:color="auto" w:fill="FFFFFF"/>
        </w:rPr>
        <w:t xml:space="preserve">, </w:t>
      </w:r>
      <w:proofErr w:type="gramStart"/>
      <w:r w:rsidRPr="000653BE">
        <w:rPr>
          <w:color w:val="333333"/>
          <w:sz w:val="32"/>
          <w:szCs w:val="32"/>
          <w:shd w:val="clear" w:color="auto" w:fill="FFFFFF"/>
          <w:lang w:val="en-US"/>
        </w:rPr>
        <w:t>robotics</w:t>
      </w:r>
      <w:r w:rsidRPr="000653BE">
        <w:rPr>
          <w:color w:val="333333"/>
          <w:sz w:val="32"/>
          <w:szCs w:val="32"/>
          <w:shd w:val="clear" w:color="auto" w:fill="FFFFFF"/>
        </w:rPr>
        <w:t>,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VR</w:t>
      </w:r>
      <w:proofErr w:type="gramEnd"/>
      <w:r w:rsidRPr="000653BE">
        <w:rPr>
          <w:color w:val="333333"/>
          <w:sz w:val="32"/>
          <w:szCs w:val="32"/>
          <w:shd w:val="clear" w:color="auto" w:fill="FFFFFF"/>
        </w:rPr>
        <w:t xml:space="preserve">/ </w:t>
      </w:r>
      <w:r w:rsidRPr="000653BE">
        <w:rPr>
          <w:color w:val="333333"/>
          <w:sz w:val="32"/>
          <w:szCs w:val="32"/>
          <w:shd w:val="clear" w:color="auto" w:fill="FFFFFF"/>
          <w:lang w:val="en-US"/>
        </w:rPr>
        <w:t>AR</w:t>
      </w:r>
      <w:r w:rsidRPr="000653BE">
        <w:rPr>
          <w:color w:val="333333"/>
          <w:sz w:val="32"/>
          <w:szCs w:val="32"/>
          <w:shd w:val="clear" w:color="auto" w:fill="FFFFFF"/>
        </w:rPr>
        <w:t>)</w:t>
      </w:r>
    </w:p>
    <w:p w14:paraId="05A1C078" w14:textId="75EA4357" w:rsidR="00492AE7" w:rsidRPr="000653BE" w:rsidRDefault="00492AE7" w:rsidP="00492AE7">
      <w:pPr>
        <w:rPr>
          <w:sz w:val="32"/>
          <w:szCs w:val="32"/>
        </w:rPr>
      </w:pPr>
    </w:p>
    <w:p w14:paraId="37264EC0" w14:textId="53A7F630" w:rsidR="00492AE7" w:rsidRPr="000653BE" w:rsidRDefault="00492AE7" w:rsidP="00492AE7">
      <w:pPr>
        <w:rPr>
          <w:sz w:val="32"/>
          <w:szCs w:val="32"/>
        </w:rPr>
      </w:pPr>
    </w:p>
    <w:p w14:paraId="6D9C727E" w14:textId="25E12A8F" w:rsidR="00492AE7" w:rsidRDefault="00492AE7" w:rsidP="00492AE7">
      <w:pPr>
        <w:rPr>
          <w:sz w:val="32"/>
          <w:szCs w:val="32"/>
        </w:rPr>
      </w:pPr>
    </w:p>
    <w:p w14:paraId="6ABF5844" w14:textId="77777777" w:rsidR="006562E4" w:rsidRPr="000653BE" w:rsidRDefault="006562E4" w:rsidP="00492AE7">
      <w:pPr>
        <w:rPr>
          <w:sz w:val="32"/>
          <w:szCs w:val="32"/>
        </w:rPr>
      </w:pPr>
    </w:p>
    <w:p w14:paraId="4A2A813F" w14:textId="5BAD2ACC" w:rsidR="00492AE7" w:rsidRDefault="00492AE7" w:rsidP="00492AE7">
      <w:pPr>
        <w:rPr>
          <w:rFonts w:cstheme="minorHAnsi"/>
          <w:sz w:val="32"/>
          <w:szCs w:val="32"/>
        </w:rPr>
      </w:pPr>
    </w:p>
    <w:tbl>
      <w:tblPr>
        <w:tblStyle w:val="a4"/>
        <w:tblW w:w="1174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402"/>
        <w:gridCol w:w="2962"/>
      </w:tblGrid>
      <w:tr w:rsidR="00C124C6" w:rsidRPr="00492AE7" w14:paraId="33E80DA9" w14:textId="77777777" w:rsidTr="00C124C6">
        <w:tc>
          <w:tcPr>
            <w:tcW w:w="2689" w:type="dxa"/>
          </w:tcPr>
          <w:p w14:paraId="54D7FB87" w14:textId="77777777" w:rsidR="00C124C6" w:rsidRPr="003B5E90" w:rsidRDefault="00C124C6" w:rsidP="003C207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693" w:type="dxa"/>
          </w:tcPr>
          <w:p w14:paraId="7CD94155" w14:textId="77777777" w:rsidR="00C124C6" w:rsidRPr="003B5E90" w:rsidRDefault="00C124C6" w:rsidP="003C207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>Тема конференции</w:t>
            </w:r>
          </w:p>
        </w:tc>
        <w:tc>
          <w:tcPr>
            <w:tcW w:w="3402" w:type="dxa"/>
          </w:tcPr>
          <w:p w14:paraId="35AC4B2C" w14:textId="77777777" w:rsidR="00C124C6" w:rsidRPr="003B5E90" w:rsidRDefault="00C124C6" w:rsidP="003C207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>Город проведения</w:t>
            </w:r>
          </w:p>
        </w:tc>
        <w:tc>
          <w:tcPr>
            <w:tcW w:w="2962" w:type="dxa"/>
          </w:tcPr>
          <w:p w14:paraId="2DCCA30A" w14:textId="77777777" w:rsidR="00C124C6" w:rsidRPr="003B5E90" w:rsidRDefault="00C124C6" w:rsidP="003C2073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 xml:space="preserve">Участники </w:t>
            </w:r>
          </w:p>
        </w:tc>
      </w:tr>
      <w:tr w:rsidR="00C124C6" w:rsidRPr="00845608" w14:paraId="6A2A892D" w14:textId="77777777" w:rsidTr="00C124C6">
        <w:trPr>
          <w:trHeight w:val="1134"/>
        </w:trPr>
        <w:tc>
          <w:tcPr>
            <w:tcW w:w="2689" w:type="dxa"/>
          </w:tcPr>
          <w:p w14:paraId="64A05EA4" w14:textId="54B96986" w:rsidR="00C124C6" w:rsidRPr="003B5E90" w:rsidRDefault="00C124C6" w:rsidP="00697605">
            <w:pPr>
              <w:rPr>
                <w:b/>
                <w:bCs/>
                <w:sz w:val="24"/>
                <w:szCs w:val="24"/>
              </w:rPr>
            </w:pPr>
          </w:p>
          <w:p w14:paraId="775BADCA" w14:textId="77777777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D27F6F" w14:textId="1BC2619E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 xml:space="preserve">16 февраля – </w:t>
            </w:r>
          </w:p>
          <w:p w14:paraId="13271406" w14:textId="342DEC64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>г. Ухта</w:t>
            </w:r>
          </w:p>
          <w:p w14:paraId="5D37E48C" w14:textId="0468FA04" w:rsidR="00C124C6" w:rsidRPr="009171AA" w:rsidRDefault="00C124C6" w:rsidP="00664EDA">
            <w:pPr>
              <w:jc w:val="center"/>
              <w:rPr>
                <w:b/>
                <w:bCs/>
                <w:color w:val="42E244"/>
                <w:sz w:val="24"/>
                <w:szCs w:val="24"/>
              </w:rPr>
            </w:pPr>
            <w:r w:rsidRPr="009171AA">
              <w:rPr>
                <w:b/>
                <w:bCs/>
                <w:color w:val="00B050"/>
                <w:sz w:val="24"/>
                <w:szCs w:val="24"/>
              </w:rPr>
              <w:t xml:space="preserve">состоялось </w:t>
            </w:r>
          </w:p>
        </w:tc>
        <w:tc>
          <w:tcPr>
            <w:tcW w:w="2693" w:type="dxa"/>
          </w:tcPr>
          <w:p w14:paraId="4447BBCE" w14:textId="15CD10D0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«Инновационные решения АСУТП и КИП</w:t>
            </w:r>
            <w:r>
              <w:rPr>
                <w:sz w:val="24"/>
                <w:szCs w:val="24"/>
              </w:rPr>
              <w:t xml:space="preserve"> </w:t>
            </w:r>
            <w:r w:rsidRPr="003B5E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B5E90">
              <w:rPr>
                <w:sz w:val="24"/>
                <w:szCs w:val="24"/>
              </w:rPr>
              <w:t>А  для</w:t>
            </w:r>
            <w:proofErr w:type="gramEnd"/>
            <w:r w:rsidRPr="003B5E90">
              <w:rPr>
                <w:sz w:val="24"/>
                <w:szCs w:val="24"/>
              </w:rPr>
              <w:t xml:space="preserve"> модернизации производств в современных реалиях»</w:t>
            </w:r>
          </w:p>
        </w:tc>
        <w:tc>
          <w:tcPr>
            <w:tcW w:w="3402" w:type="dxa"/>
          </w:tcPr>
          <w:p w14:paraId="0EFCABB9" w14:textId="0830377A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 г. Ухта</w:t>
            </w:r>
          </w:p>
          <w:p w14:paraId="0E54A28A" w14:textId="77777777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962" w:type="dxa"/>
          </w:tcPr>
          <w:p w14:paraId="5FEC42CD" w14:textId="75EEBEA3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Профильные специалисты АСУ </w:t>
            </w:r>
            <w:proofErr w:type="gramStart"/>
            <w:r w:rsidRPr="003B5E90">
              <w:rPr>
                <w:sz w:val="24"/>
                <w:szCs w:val="24"/>
              </w:rPr>
              <w:t>ТП,  КИП</w:t>
            </w:r>
            <w:proofErr w:type="gramEnd"/>
            <w:r w:rsidRPr="003B5E90">
              <w:rPr>
                <w:sz w:val="24"/>
                <w:szCs w:val="24"/>
              </w:rPr>
              <w:t xml:space="preserve"> и А , телекоммуникации и связи: ООО «ЛУКОЙЛ-Коми», ТПП «ЛУКОЙЛ-</w:t>
            </w:r>
            <w:proofErr w:type="spellStart"/>
            <w:r w:rsidRPr="003B5E90">
              <w:rPr>
                <w:sz w:val="24"/>
                <w:szCs w:val="24"/>
              </w:rPr>
              <w:t>Ухтанефтегаз</w:t>
            </w:r>
            <w:proofErr w:type="spellEnd"/>
            <w:r w:rsidRPr="003B5E90">
              <w:rPr>
                <w:sz w:val="24"/>
                <w:szCs w:val="24"/>
              </w:rPr>
              <w:t>» ООО «ЛУКОЙЛ-Коми», АО «Транснефть-Север», ООО "ЛУКОЙЛ-</w:t>
            </w:r>
            <w:proofErr w:type="spellStart"/>
            <w:r w:rsidRPr="003B5E90">
              <w:rPr>
                <w:sz w:val="24"/>
                <w:szCs w:val="24"/>
              </w:rPr>
              <w:t>Ухтанефтепереработка</w:t>
            </w:r>
            <w:proofErr w:type="spellEnd"/>
            <w:r w:rsidRPr="003B5E90">
              <w:rPr>
                <w:sz w:val="24"/>
                <w:szCs w:val="24"/>
              </w:rPr>
              <w:t>", АО "</w:t>
            </w:r>
            <w:proofErr w:type="spellStart"/>
            <w:r w:rsidRPr="003B5E90">
              <w:rPr>
                <w:sz w:val="24"/>
                <w:szCs w:val="24"/>
              </w:rPr>
              <w:t>Печоранефтегаз</w:t>
            </w:r>
            <w:proofErr w:type="spellEnd"/>
            <w:r w:rsidRPr="003B5E90">
              <w:rPr>
                <w:sz w:val="24"/>
                <w:szCs w:val="24"/>
              </w:rPr>
              <w:t xml:space="preserve">", Газпром </w:t>
            </w:r>
            <w:proofErr w:type="spellStart"/>
            <w:r w:rsidRPr="003B5E90">
              <w:rPr>
                <w:sz w:val="24"/>
                <w:szCs w:val="24"/>
              </w:rPr>
              <w:t>ТрансГаз</w:t>
            </w:r>
            <w:proofErr w:type="spellEnd"/>
            <w:r w:rsidRPr="003B5E90">
              <w:rPr>
                <w:sz w:val="24"/>
                <w:szCs w:val="24"/>
              </w:rPr>
              <w:t xml:space="preserve"> Ухта</w:t>
            </w:r>
            <w:r>
              <w:rPr>
                <w:sz w:val="24"/>
                <w:szCs w:val="24"/>
              </w:rPr>
              <w:t>…</w:t>
            </w:r>
          </w:p>
        </w:tc>
      </w:tr>
      <w:tr w:rsidR="00C124C6" w:rsidRPr="00845608" w14:paraId="28783B7A" w14:textId="77777777" w:rsidTr="00C124C6">
        <w:trPr>
          <w:trHeight w:val="1134"/>
        </w:trPr>
        <w:tc>
          <w:tcPr>
            <w:tcW w:w="2689" w:type="dxa"/>
          </w:tcPr>
          <w:p w14:paraId="162A2917" w14:textId="77777777" w:rsidR="00C124C6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>2 февраля</w:t>
            </w:r>
          </w:p>
          <w:p w14:paraId="7AC6892F" w14:textId="6A77182B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1AA">
              <w:rPr>
                <w:b/>
                <w:bCs/>
                <w:color w:val="00B050"/>
                <w:sz w:val="24"/>
                <w:szCs w:val="24"/>
              </w:rPr>
              <w:t>состоялось</w:t>
            </w:r>
          </w:p>
        </w:tc>
        <w:tc>
          <w:tcPr>
            <w:tcW w:w="2693" w:type="dxa"/>
          </w:tcPr>
          <w:p w14:paraId="2D89C6D6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«Инновационные решения АСУТП и КИП и </w:t>
            </w:r>
            <w:proofErr w:type="gramStart"/>
            <w:r w:rsidRPr="003B5E90">
              <w:rPr>
                <w:sz w:val="24"/>
                <w:szCs w:val="24"/>
              </w:rPr>
              <w:t>А  для</w:t>
            </w:r>
            <w:proofErr w:type="gramEnd"/>
            <w:r w:rsidRPr="003B5E90">
              <w:rPr>
                <w:sz w:val="24"/>
                <w:szCs w:val="24"/>
              </w:rPr>
              <w:t xml:space="preserve"> модернизации производств в современных реалиях»</w:t>
            </w:r>
          </w:p>
        </w:tc>
        <w:tc>
          <w:tcPr>
            <w:tcW w:w="3402" w:type="dxa"/>
          </w:tcPr>
          <w:p w14:paraId="199DD5D6" w14:textId="77777777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 Кемерово</w:t>
            </w:r>
          </w:p>
        </w:tc>
        <w:tc>
          <w:tcPr>
            <w:tcW w:w="2962" w:type="dxa"/>
          </w:tcPr>
          <w:p w14:paraId="57214144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Главный метрологи, Ведущие инженеры отдела автоматизации, телекоммуникации и связи: </w:t>
            </w:r>
            <w:proofErr w:type="spellStart"/>
            <w:r w:rsidRPr="003B5E90">
              <w:rPr>
                <w:sz w:val="24"/>
                <w:szCs w:val="24"/>
              </w:rPr>
              <w:t>Кузбасразрезуголь</w:t>
            </w:r>
            <w:proofErr w:type="spellEnd"/>
            <w:r w:rsidRPr="003B5E90">
              <w:rPr>
                <w:sz w:val="24"/>
                <w:szCs w:val="24"/>
              </w:rPr>
              <w:t>, Сибур ОРТОН, АЗОТ, КОКС, СДС-Уголь.</w:t>
            </w:r>
          </w:p>
        </w:tc>
      </w:tr>
      <w:tr w:rsidR="00C124C6" w:rsidRPr="00845608" w14:paraId="568AC254" w14:textId="77777777" w:rsidTr="00C124C6">
        <w:trPr>
          <w:trHeight w:val="1134"/>
        </w:trPr>
        <w:tc>
          <w:tcPr>
            <w:tcW w:w="2689" w:type="dxa"/>
          </w:tcPr>
          <w:p w14:paraId="3B2BEFA7" w14:textId="77777777" w:rsidR="00C124C6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18-20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марта </w:t>
            </w:r>
          </w:p>
          <w:p w14:paraId="4ACEAFF0" w14:textId="1F959DEE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1AA">
              <w:rPr>
                <w:b/>
                <w:bCs/>
                <w:color w:val="00B050"/>
                <w:sz w:val="24"/>
                <w:szCs w:val="24"/>
              </w:rPr>
              <w:t>состоялось</w:t>
            </w:r>
          </w:p>
        </w:tc>
        <w:tc>
          <w:tcPr>
            <w:tcW w:w="2693" w:type="dxa"/>
          </w:tcPr>
          <w:p w14:paraId="16C202DC" w14:textId="77777777" w:rsidR="00C124C6" w:rsidRPr="0029458D" w:rsidRDefault="00C124C6" w:rsidP="0029458D">
            <w:pPr>
              <w:rPr>
                <w:sz w:val="24"/>
                <w:szCs w:val="24"/>
              </w:rPr>
            </w:pPr>
            <w:r w:rsidRPr="0029458D">
              <w:rPr>
                <w:rStyle w:val="a5"/>
                <w:color w:val="FF0000"/>
                <w:sz w:val="24"/>
                <w:szCs w:val="24"/>
              </w:rPr>
              <w:t>Круглый стол по информационно-технологическому обеспечению, автоматизации технологических процессов и производства организаций Группы «Лукойл»</w:t>
            </w:r>
          </w:p>
          <w:p w14:paraId="76406ED0" w14:textId="1D1F6657" w:rsidR="00C124C6" w:rsidRPr="0029458D" w:rsidRDefault="00C124C6" w:rsidP="00664E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E81F98" w14:textId="507DE057" w:rsidR="00C124C6" w:rsidRPr="0029458D" w:rsidRDefault="00C124C6" w:rsidP="00664EDA">
            <w:pPr>
              <w:jc w:val="center"/>
              <w:rPr>
                <w:sz w:val="24"/>
                <w:szCs w:val="24"/>
              </w:rPr>
            </w:pPr>
            <w:r w:rsidRPr="0029458D">
              <w:rPr>
                <w:sz w:val="24"/>
                <w:szCs w:val="24"/>
              </w:rPr>
              <w:t>г. Москва</w:t>
            </w:r>
          </w:p>
        </w:tc>
        <w:tc>
          <w:tcPr>
            <w:tcW w:w="2962" w:type="dxa"/>
          </w:tcPr>
          <w:p w14:paraId="6B4CCDD8" w14:textId="77777777" w:rsidR="00C124C6" w:rsidRPr="0029458D" w:rsidRDefault="00C124C6" w:rsidP="0029458D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29458D">
              <w:rPr>
                <w:color w:val="2C2D2E"/>
                <w:sz w:val="24"/>
                <w:szCs w:val="24"/>
              </w:rPr>
              <w:t>Представители ПАО "ЛУКОЙЛ", 34 дочерних обществ Группы "ЛУКОЙЛ", а также ООО "ЛУКОЙЛ-Технологии"</w:t>
            </w:r>
          </w:p>
          <w:p w14:paraId="0410D1C7" w14:textId="570B70A5" w:rsidR="00C124C6" w:rsidRPr="0029458D" w:rsidRDefault="00C124C6" w:rsidP="00664EDA">
            <w:pPr>
              <w:rPr>
                <w:sz w:val="24"/>
                <w:szCs w:val="24"/>
              </w:rPr>
            </w:pPr>
          </w:p>
        </w:tc>
      </w:tr>
      <w:tr w:rsidR="00C124C6" w:rsidRPr="00845608" w14:paraId="66C6A217" w14:textId="77777777" w:rsidTr="00C124C6">
        <w:trPr>
          <w:trHeight w:val="1134"/>
        </w:trPr>
        <w:tc>
          <w:tcPr>
            <w:tcW w:w="2689" w:type="dxa"/>
          </w:tcPr>
          <w:p w14:paraId="10AC5770" w14:textId="77777777" w:rsidR="00C124C6" w:rsidRDefault="00C124C6" w:rsidP="00664ED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14</w:t>
            </w:r>
            <w:r>
              <w:rPr>
                <w:b/>
                <w:bCs/>
              </w:rPr>
              <w:t xml:space="preserve"> марта </w:t>
            </w:r>
          </w:p>
          <w:p w14:paraId="346FA799" w14:textId="3EA312BE" w:rsidR="00C124C6" w:rsidRPr="003B5E90" w:rsidRDefault="00C124C6" w:rsidP="00664EDA">
            <w:pPr>
              <w:jc w:val="center"/>
              <w:rPr>
                <w:b/>
                <w:bCs/>
              </w:rPr>
            </w:pPr>
            <w:r w:rsidRPr="009171AA">
              <w:rPr>
                <w:b/>
                <w:bCs/>
                <w:color w:val="00B050"/>
                <w:sz w:val="24"/>
                <w:szCs w:val="24"/>
              </w:rPr>
              <w:t>состоялось</w:t>
            </w:r>
          </w:p>
        </w:tc>
        <w:tc>
          <w:tcPr>
            <w:tcW w:w="2693" w:type="dxa"/>
          </w:tcPr>
          <w:p w14:paraId="3A7D581F" w14:textId="2B0D7ADC" w:rsidR="00C124C6" w:rsidRPr="003B5E90" w:rsidRDefault="00C124C6" w:rsidP="00664EDA">
            <w:r w:rsidRPr="003B5E90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 xml:space="preserve">Российские </w:t>
            </w:r>
            <w:r w:rsidRPr="003B5E90">
              <w:rPr>
                <w:sz w:val="24"/>
                <w:szCs w:val="24"/>
              </w:rPr>
              <w:t xml:space="preserve"> решения</w:t>
            </w:r>
            <w:proofErr w:type="gramEnd"/>
            <w:r w:rsidRPr="003B5E90">
              <w:rPr>
                <w:sz w:val="24"/>
                <w:szCs w:val="24"/>
              </w:rPr>
              <w:t xml:space="preserve"> АСУТП и КИП и А  для модернизации производств в современных реалиях»</w:t>
            </w:r>
          </w:p>
        </w:tc>
        <w:tc>
          <w:tcPr>
            <w:tcW w:w="3402" w:type="dxa"/>
          </w:tcPr>
          <w:p w14:paraId="75AA784C" w14:textId="475C3811" w:rsidR="00C124C6" w:rsidRPr="003B5E90" w:rsidRDefault="00C124C6" w:rsidP="00664EDA">
            <w:pPr>
              <w:jc w:val="center"/>
            </w:pPr>
            <w:r>
              <w:t>г. Череповец</w:t>
            </w:r>
          </w:p>
        </w:tc>
        <w:tc>
          <w:tcPr>
            <w:tcW w:w="2962" w:type="dxa"/>
          </w:tcPr>
          <w:p w14:paraId="27D5F00D" w14:textId="4F5837BD" w:rsidR="00C124C6" w:rsidRPr="003B5E90" w:rsidRDefault="00C124C6" w:rsidP="00664EDA">
            <w:r w:rsidRPr="003B5E90">
              <w:rPr>
                <w:sz w:val="24"/>
                <w:szCs w:val="24"/>
              </w:rPr>
              <w:t>Главный метрологи, Ведущие инженеры отдела автоматизации</w:t>
            </w:r>
            <w:r>
              <w:rPr>
                <w:sz w:val="24"/>
                <w:szCs w:val="24"/>
              </w:rPr>
              <w:t xml:space="preserve"> Северсталь, Фосагро-</w:t>
            </w:r>
            <w:proofErr w:type="spellStart"/>
            <w:r>
              <w:rPr>
                <w:sz w:val="24"/>
                <w:szCs w:val="24"/>
              </w:rPr>
              <w:t>Северозапад</w:t>
            </w:r>
            <w:proofErr w:type="spellEnd"/>
            <w:r>
              <w:rPr>
                <w:sz w:val="24"/>
                <w:szCs w:val="24"/>
              </w:rPr>
              <w:t xml:space="preserve">, Череповецкий Азот. </w:t>
            </w:r>
          </w:p>
        </w:tc>
      </w:tr>
      <w:tr w:rsidR="00C124C6" w:rsidRPr="00492AE7" w14:paraId="010A029A" w14:textId="77777777" w:rsidTr="00C124C6">
        <w:tc>
          <w:tcPr>
            <w:tcW w:w="2689" w:type="dxa"/>
          </w:tcPr>
          <w:p w14:paraId="1C17574E" w14:textId="77777777" w:rsidR="00C124C6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</w:t>
            </w:r>
            <w:r w:rsidRPr="003B5E90">
              <w:rPr>
                <w:b/>
                <w:bCs/>
                <w:sz w:val="24"/>
                <w:szCs w:val="24"/>
              </w:rPr>
              <w:t>-5</w:t>
            </w:r>
            <w:proofErr w:type="gramEnd"/>
            <w:r w:rsidRPr="003B5E90">
              <w:rPr>
                <w:b/>
                <w:bCs/>
                <w:sz w:val="24"/>
                <w:szCs w:val="24"/>
              </w:rPr>
              <w:t xml:space="preserve"> апреля</w:t>
            </w:r>
          </w:p>
          <w:p w14:paraId="387E1374" w14:textId="467D0375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1AA">
              <w:rPr>
                <w:b/>
                <w:bCs/>
                <w:color w:val="00B050"/>
                <w:sz w:val="24"/>
                <w:szCs w:val="24"/>
              </w:rPr>
              <w:t>состоялось</w:t>
            </w:r>
          </w:p>
        </w:tc>
        <w:tc>
          <w:tcPr>
            <w:tcW w:w="2693" w:type="dxa"/>
          </w:tcPr>
          <w:p w14:paraId="57BD1112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«Законодательная метрология»</w:t>
            </w:r>
          </w:p>
        </w:tc>
        <w:tc>
          <w:tcPr>
            <w:tcW w:w="3402" w:type="dxa"/>
          </w:tcPr>
          <w:p w14:paraId="0B44C7C5" w14:textId="77777777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 Москва</w:t>
            </w:r>
          </w:p>
        </w:tc>
        <w:tc>
          <w:tcPr>
            <w:tcW w:w="2962" w:type="dxa"/>
          </w:tcPr>
          <w:p w14:paraId="68B07714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Главный метрологи ЦСМ, Руководители направления метрологии и сертификации предприятий химической, нефтехимической и газовой промышленностей, предприятий Росатома.</w:t>
            </w:r>
          </w:p>
          <w:p w14:paraId="54D5220A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Доклады и сообщения представителей Минпромторга РФ, Росстандарта, РСПП, а также ведущих специалистов ВНИИМС, государственных научных метрологических институтов, государственных региональных центров метрологии,</w:t>
            </w:r>
          </w:p>
        </w:tc>
      </w:tr>
      <w:tr w:rsidR="00C124C6" w:rsidRPr="00492AE7" w14:paraId="6755BAC0" w14:textId="77777777" w:rsidTr="00C124C6">
        <w:tc>
          <w:tcPr>
            <w:tcW w:w="2689" w:type="dxa"/>
          </w:tcPr>
          <w:p w14:paraId="35F6C6EE" w14:textId="2BE6093D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перенесено</w:t>
            </w:r>
          </w:p>
        </w:tc>
        <w:tc>
          <w:tcPr>
            <w:tcW w:w="2693" w:type="dxa"/>
          </w:tcPr>
          <w:p w14:paraId="7E8F75AC" w14:textId="77777777" w:rsidR="00C124C6" w:rsidRPr="006562E4" w:rsidRDefault="00C124C6" w:rsidP="00664EDA">
            <w:pPr>
              <w:rPr>
                <w:b/>
                <w:bCs/>
                <w:sz w:val="24"/>
                <w:szCs w:val="24"/>
              </w:rPr>
            </w:pPr>
            <w:r w:rsidRPr="006562E4">
              <w:rPr>
                <w:b/>
                <w:bCs/>
                <w:sz w:val="24"/>
                <w:szCs w:val="24"/>
              </w:rPr>
              <w:t>«Нефть.  Газ. Роботы»</w:t>
            </w:r>
          </w:p>
          <w:p w14:paraId="573A64F6" w14:textId="5C74C3AB" w:rsidR="00C124C6" w:rsidRPr="003B5E90" w:rsidRDefault="00C124C6" w:rsidP="00664EDA">
            <w:pPr>
              <w:rPr>
                <w:sz w:val="24"/>
                <w:szCs w:val="24"/>
              </w:rPr>
            </w:pPr>
            <w:r w:rsidRPr="006562E4">
              <w:rPr>
                <w:b/>
                <w:bCs/>
                <w:sz w:val="24"/>
                <w:szCs w:val="24"/>
              </w:rPr>
              <w:t>Робототехника и аддитивные технологии</w:t>
            </w:r>
          </w:p>
        </w:tc>
        <w:tc>
          <w:tcPr>
            <w:tcW w:w="3402" w:type="dxa"/>
          </w:tcPr>
          <w:p w14:paraId="1BAC501F" w14:textId="0F940823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B5E90">
              <w:rPr>
                <w:sz w:val="24"/>
                <w:szCs w:val="24"/>
              </w:rPr>
              <w:t>Санкт-Петербург</w:t>
            </w:r>
          </w:p>
          <w:p w14:paraId="76401CA9" w14:textId="5EDBE50C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(или Москва) на согласовании</w:t>
            </w:r>
          </w:p>
        </w:tc>
        <w:tc>
          <w:tcPr>
            <w:tcW w:w="2962" w:type="dxa"/>
          </w:tcPr>
          <w:p w14:paraId="149883CC" w14:textId="4DC409A8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Флагман мероприятия ПАО «Газпром Нефть»</w:t>
            </w:r>
          </w:p>
        </w:tc>
      </w:tr>
      <w:tr w:rsidR="00C124C6" w:rsidRPr="00492AE7" w14:paraId="3921CF80" w14:textId="77777777" w:rsidTr="00C124C6">
        <w:tc>
          <w:tcPr>
            <w:tcW w:w="2689" w:type="dxa"/>
          </w:tcPr>
          <w:p w14:paraId="38FD48CD" w14:textId="77777777" w:rsidR="00C124C6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B5E90">
              <w:rPr>
                <w:b/>
                <w:bCs/>
                <w:sz w:val="24"/>
                <w:szCs w:val="24"/>
              </w:rPr>
              <w:t>15-16</w:t>
            </w:r>
            <w:proofErr w:type="gramEnd"/>
            <w:r w:rsidRPr="003B5E90">
              <w:rPr>
                <w:b/>
                <w:bCs/>
                <w:sz w:val="24"/>
                <w:szCs w:val="24"/>
              </w:rPr>
              <w:t xml:space="preserve"> апреля</w:t>
            </w:r>
          </w:p>
          <w:p w14:paraId="197D7BA1" w14:textId="67DEBDFB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9171AA">
              <w:rPr>
                <w:b/>
                <w:bCs/>
                <w:color w:val="00B050"/>
                <w:sz w:val="24"/>
                <w:szCs w:val="24"/>
              </w:rPr>
              <w:t>состоялось</w:t>
            </w:r>
          </w:p>
        </w:tc>
        <w:tc>
          <w:tcPr>
            <w:tcW w:w="2693" w:type="dxa"/>
          </w:tcPr>
          <w:p w14:paraId="7DFC9F5C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Совет главных метрологов</w:t>
            </w:r>
          </w:p>
          <w:p w14:paraId="5F7A7E63" w14:textId="77777777" w:rsidR="00C124C6" w:rsidRPr="003B5E90" w:rsidRDefault="00C124C6" w:rsidP="00664EDA">
            <w:pPr>
              <w:rPr>
                <w:b/>
                <w:bCs/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lastRenderedPageBreak/>
              <w:t xml:space="preserve"> </w:t>
            </w:r>
            <w:r w:rsidRPr="003B5E90">
              <w:rPr>
                <w:b/>
                <w:bCs/>
                <w:color w:val="0070C0"/>
                <w:sz w:val="24"/>
                <w:szCs w:val="24"/>
              </w:rPr>
              <w:t>ПАО «Газпром Нефть»</w:t>
            </w:r>
          </w:p>
        </w:tc>
        <w:tc>
          <w:tcPr>
            <w:tcW w:w="3402" w:type="dxa"/>
          </w:tcPr>
          <w:p w14:paraId="794F8071" w14:textId="77777777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962" w:type="dxa"/>
          </w:tcPr>
          <w:p w14:paraId="79FF5F24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Профильные специалисты по метрологии (Главные </w:t>
            </w:r>
            <w:r w:rsidRPr="003B5E90">
              <w:rPr>
                <w:sz w:val="24"/>
                <w:szCs w:val="24"/>
              </w:rPr>
              <w:lastRenderedPageBreak/>
              <w:t xml:space="preserve">метрологи, Ведущие специалисты по контролю качества и метрологии, Ведущие инженеры) корпоративного центра и дочерних обществ Группы компаний «Газпромнефть» </w:t>
            </w:r>
          </w:p>
        </w:tc>
      </w:tr>
      <w:tr w:rsidR="00C124C6" w:rsidRPr="00492AE7" w14:paraId="16993293" w14:textId="77777777" w:rsidTr="00C124C6">
        <w:tc>
          <w:tcPr>
            <w:tcW w:w="2689" w:type="dxa"/>
          </w:tcPr>
          <w:p w14:paraId="1A81A28B" w14:textId="5B6D065E" w:rsidR="00C124C6" w:rsidRDefault="00C124C6" w:rsidP="00664E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FE1795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Перенесено </w:t>
            </w:r>
            <w:r>
              <w:rPr>
                <w:b/>
                <w:bCs/>
                <w:color w:val="FF0000"/>
                <w:sz w:val="24"/>
                <w:szCs w:val="24"/>
              </w:rPr>
              <w:t>,</w:t>
            </w:r>
            <w:proofErr w:type="gramEnd"/>
          </w:p>
          <w:p w14:paraId="76F5652D" w14:textId="13CDDB91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дата согласовывается </w:t>
            </w:r>
          </w:p>
        </w:tc>
        <w:tc>
          <w:tcPr>
            <w:tcW w:w="2693" w:type="dxa"/>
          </w:tcPr>
          <w:p w14:paraId="3F3755ED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Совет главных метрологов </w:t>
            </w:r>
          </w:p>
          <w:p w14:paraId="48E83233" w14:textId="77777777" w:rsidR="00C124C6" w:rsidRPr="003B5E90" w:rsidRDefault="00C124C6" w:rsidP="00664EDA">
            <w:pPr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color w:val="FF0000"/>
                <w:sz w:val="24"/>
                <w:szCs w:val="24"/>
              </w:rPr>
              <w:t>ПАО «Лукойл»</w:t>
            </w:r>
          </w:p>
        </w:tc>
        <w:tc>
          <w:tcPr>
            <w:tcW w:w="3402" w:type="dxa"/>
          </w:tcPr>
          <w:p w14:paraId="0EDAA4D9" w14:textId="77777777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 Москва</w:t>
            </w:r>
          </w:p>
        </w:tc>
        <w:tc>
          <w:tcPr>
            <w:tcW w:w="2962" w:type="dxa"/>
          </w:tcPr>
          <w:p w14:paraId="74F2D5E5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Профильные специалисты по метрологии (Главные метрологи, Ведущие специалисты по контролю качества и метрологии, Ведущие инженеры) корпоративного центра и дочерних обществ Группы компаний ПАО ЛУКОЙЛ</w:t>
            </w:r>
          </w:p>
        </w:tc>
      </w:tr>
      <w:tr w:rsidR="00C124C6" w:rsidRPr="00492AE7" w14:paraId="03B8F7B1" w14:textId="77777777" w:rsidTr="00C124C6">
        <w:tc>
          <w:tcPr>
            <w:tcW w:w="2689" w:type="dxa"/>
          </w:tcPr>
          <w:p w14:paraId="59245FA3" w14:textId="77777777" w:rsidR="00C124C6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B5E90">
              <w:rPr>
                <w:b/>
                <w:bCs/>
                <w:sz w:val="24"/>
                <w:szCs w:val="24"/>
              </w:rPr>
              <w:t>27-31</w:t>
            </w:r>
            <w:proofErr w:type="gramEnd"/>
            <w:r w:rsidRPr="003B5E90">
              <w:rPr>
                <w:b/>
                <w:bCs/>
                <w:sz w:val="24"/>
                <w:szCs w:val="24"/>
              </w:rPr>
              <w:t xml:space="preserve"> мая</w:t>
            </w:r>
          </w:p>
          <w:p w14:paraId="358D1B14" w14:textId="315751F9" w:rsidR="00C124C6" w:rsidRPr="008E4514" w:rsidRDefault="00C124C6" w:rsidP="00664EDA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состоялось</w:t>
            </w:r>
          </w:p>
        </w:tc>
        <w:tc>
          <w:tcPr>
            <w:tcW w:w="2693" w:type="dxa"/>
          </w:tcPr>
          <w:p w14:paraId="01549A2C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Всероссийская Конференция «Обеспечение единства измерений, как основы развития курса на цифровизацию химико-технологического комплекса России» *</w:t>
            </w:r>
          </w:p>
          <w:p w14:paraId="25AB3D89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(в плане работы Минпромторга РФ)</w:t>
            </w:r>
          </w:p>
        </w:tc>
        <w:tc>
          <w:tcPr>
            <w:tcW w:w="3402" w:type="dxa"/>
          </w:tcPr>
          <w:p w14:paraId="35648969" w14:textId="77777777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Московская область, Судаково</w:t>
            </w:r>
          </w:p>
        </w:tc>
        <w:tc>
          <w:tcPr>
            <w:tcW w:w="2962" w:type="dxa"/>
          </w:tcPr>
          <w:p w14:paraId="6CF861E9" w14:textId="191D0B79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Главные метрологи и специалисты по промышленной автоматизации предприятий химико-технологического комплекса (АО «ОХК «УРАЛХИМ», ООО «Сибур», АО «Апатит», АО «Новомосковская Акционерная Компания «Азот», ООО «ПГ «Фосфорит», АО «Аммоний», ПАО «КуйбышевАзот», АО «Минудобрения», ООО </w:t>
            </w:r>
            <w:r w:rsidRPr="003B5E90">
              <w:rPr>
                <w:sz w:val="24"/>
                <w:szCs w:val="24"/>
              </w:rPr>
              <w:lastRenderedPageBreak/>
              <w:t>«ЕвроХим-</w:t>
            </w:r>
            <w:proofErr w:type="spellStart"/>
            <w:r w:rsidRPr="003B5E90">
              <w:rPr>
                <w:sz w:val="24"/>
                <w:szCs w:val="24"/>
              </w:rPr>
              <w:t>ВолгаКалий</w:t>
            </w:r>
            <w:proofErr w:type="spellEnd"/>
            <w:r w:rsidRPr="003B5E90">
              <w:rPr>
                <w:sz w:val="24"/>
                <w:szCs w:val="24"/>
              </w:rPr>
              <w:t>», ООО «Линде Азот Тольятти», ОАО «Щекиноазот», АО «Волжский Оргсинтез», ПАО «Акрон», ООО «Тольяттикаучук» и т.д.)</w:t>
            </w:r>
          </w:p>
          <w:p w14:paraId="0FD12B39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30 мая посвящен Дню Еврохим. </w:t>
            </w:r>
          </w:p>
        </w:tc>
      </w:tr>
      <w:tr w:rsidR="00C124C6" w:rsidRPr="00492AE7" w14:paraId="25B2D7E1" w14:textId="77777777" w:rsidTr="00C124C6">
        <w:tc>
          <w:tcPr>
            <w:tcW w:w="2689" w:type="dxa"/>
          </w:tcPr>
          <w:p w14:paraId="0E6B8D7C" w14:textId="77777777" w:rsidR="00C124C6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lastRenderedPageBreak/>
              <w:t xml:space="preserve">6 июня </w:t>
            </w:r>
          </w:p>
          <w:p w14:paraId="0670E697" w14:textId="77777777" w:rsidR="00C124C6" w:rsidRDefault="00C124C6" w:rsidP="00FD48AC">
            <w:pPr>
              <w:rPr>
                <w:b/>
                <w:bCs/>
                <w:sz w:val="24"/>
                <w:szCs w:val="24"/>
              </w:rPr>
            </w:pPr>
          </w:p>
          <w:p w14:paraId="71812833" w14:textId="344AD5D2" w:rsidR="00C124C6" w:rsidRPr="00FD48AC" w:rsidRDefault="00C124C6" w:rsidP="00FD48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состоялось</w:t>
            </w:r>
          </w:p>
        </w:tc>
        <w:tc>
          <w:tcPr>
            <w:tcW w:w="2693" w:type="dxa"/>
          </w:tcPr>
          <w:p w14:paraId="02F019DA" w14:textId="754F3143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«Инновационные решения АСУТП и КИП и </w:t>
            </w:r>
            <w:proofErr w:type="gramStart"/>
            <w:r w:rsidRPr="003B5E90">
              <w:rPr>
                <w:sz w:val="24"/>
                <w:szCs w:val="24"/>
              </w:rPr>
              <w:t>А  для</w:t>
            </w:r>
            <w:proofErr w:type="gramEnd"/>
            <w:r w:rsidRPr="003B5E90">
              <w:rPr>
                <w:sz w:val="24"/>
                <w:szCs w:val="24"/>
              </w:rPr>
              <w:t xml:space="preserve"> модернизации производств в современных реалиях»</w:t>
            </w:r>
          </w:p>
        </w:tc>
        <w:tc>
          <w:tcPr>
            <w:tcW w:w="3402" w:type="dxa"/>
          </w:tcPr>
          <w:p w14:paraId="501C7445" w14:textId="5456974E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B5E90">
              <w:rPr>
                <w:sz w:val="24"/>
                <w:szCs w:val="24"/>
              </w:rPr>
              <w:t>Красноярск</w:t>
            </w:r>
          </w:p>
        </w:tc>
        <w:tc>
          <w:tcPr>
            <w:tcW w:w="2962" w:type="dxa"/>
          </w:tcPr>
          <w:p w14:paraId="24E71FEE" w14:textId="77777777" w:rsidR="00C124C6" w:rsidRDefault="00C124C6" w:rsidP="00355DC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3B5E90">
              <w:rPr>
                <w:sz w:val="24"/>
                <w:szCs w:val="24"/>
              </w:rPr>
              <w:t xml:space="preserve">Главный метрологи, Ведущие инженеры отдела автоматизации, телекоммуникации и связи: </w:t>
            </w:r>
            <w:r>
              <w:rPr>
                <w:color w:val="000000"/>
              </w:rPr>
              <w:t>Ванкорнефть, Восток Ойл, Электрохимический завод, Востсибнефтегаз, Енисейская ТГК, СИБИАЦ, Русал Красноярск, </w:t>
            </w:r>
          </w:p>
          <w:p w14:paraId="51C0B4DE" w14:textId="77777777" w:rsidR="00C124C6" w:rsidRDefault="00C124C6" w:rsidP="00355DC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color w:val="000000"/>
              </w:rPr>
              <w:t xml:space="preserve">КраМЗ, Красноярский химико-металлургический завод, СУЭК </w:t>
            </w:r>
            <w:proofErr w:type="gramStart"/>
            <w:r>
              <w:rPr>
                <w:color w:val="000000"/>
              </w:rPr>
              <w:t>Красноярск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Красноярсккрайуголь</w:t>
            </w:r>
            <w:proofErr w:type="spellEnd"/>
            <w:r>
              <w:rPr>
                <w:color w:val="000000"/>
              </w:rPr>
              <w:t>, Красноярский завод, Синтетический каучук, Красноярский котельный завод.</w:t>
            </w:r>
          </w:p>
          <w:p w14:paraId="6EA55E1F" w14:textId="68E78675" w:rsidR="00C124C6" w:rsidRPr="003B5E90" w:rsidRDefault="00C124C6" w:rsidP="00664EDA">
            <w:pPr>
              <w:rPr>
                <w:sz w:val="24"/>
                <w:szCs w:val="24"/>
              </w:rPr>
            </w:pPr>
          </w:p>
        </w:tc>
      </w:tr>
      <w:tr w:rsidR="00C124C6" w:rsidRPr="00492AE7" w14:paraId="79456FD7" w14:textId="77777777" w:rsidTr="00C124C6">
        <w:tc>
          <w:tcPr>
            <w:tcW w:w="2689" w:type="dxa"/>
          </w:tcPr>
          <w:p w14:paraId="5D33453A" w14:textId="74A34401" w:rsidR="00C124C6" w:rsidRPr="003B5E90" w:rsidRDefault="00C124C6" w:rsidP="00664EDA">
            <w:pPr>
              <w:jc w:val="center"/>
              <w:rPr>
                <w:b/>
                <w:bCs/>
              </w:rPr>
            </w:pPr>
            <w:r w:rsidRPr="00EA680D">
              <w:rPr>
                <w:b/>
                <w:bCs/>
                <w:sz w:val="28"/>
                <w:szCs w:val="28"/>
              </w:rPr>
              <w:t>16 июля</w:t>
            </w:r>
          </w:p>
        </w:tc>
        <w:tc>
          <w:tcPr>
            <w:tcW w:w="2693" w:type="dxa"/>
          </w:tcPr>
          <w:p w14:paraId="12F3A641" w14:textId="4812DAB3" w:rsidR="00C124C6" w:rsidRPr="009171AA" w:rsidRDefault="00C124C6" w:rsidP="00664EDA">
            <w:pPr>
              <w:rPr>
                <w:sz w:val="24"/>
                <w:szCs w:val="24"/>
              </w:rPr>
            </w:pPr>
            <w:r w:rsidRPr="009171AA">
              <w:rPr>
                <w:sz w:val="24"/>
                <w:szCs w:val="24"/>
              </w:rPr>
              <w:t xml:space="preserve">«Инновационные решения АСУТП и КИП и </w:t>
            </w:r>
            <w:proofErr w:type="gramStart"/>
            <w:r w:rsidRPr="009171AA">
              <w:rPr>
                <w:sz w:val="24"/>
                <w:szCs w:val="24"/>
              </w:rPr>
              <w:t>А  для</w:t>
            </w:r>
            <w:proofErr w:type="gramEnd"/>
            <w:r w:rsidRPr="009171AA">
              <w:rPr>
                <w:sz w:val="24"/>
                <w:szCs w:val="24"/>
              </w:rPr>
              <w:t xml:space="preserve"> модернизации производств в современных реалиях»</w:t>
            </w:r>
          </w:p>
        </w:tc>
        <w:tc>
          <w:tcPr>
            <w:tcW w:w="3402" w:type="dxa"/>
          </w:tcPr>
          <w:p w14:paraId="4F6AB52D" w14:textId="77777777" w:rsidR="00C124C6" w:rsidRDefault="00C124C6" w:rsidP="00664EDA">
            <w:pPr>
              <w:jc w:val="center"/>
            </w:pPr>
            <w:r>
              <w:t>г. Самара</w:t>
            </w:r>
          </w:p>
          <w:p w14:paraId="283DB979" w14:textId="6FE32A80" w:rsidR="00C124C6" w:rsidRPr="003B5E90" w:rsidRDefault="00C124C6" w:rsidP="00664EDA">
            <w:pPr>
              <w:jc w:val="center"/>
            </w:pPr>
            <w:r>
              <w:t xml:space="preserve">(региональное) </w:t>
            </w:r>
          </w:p>
        </w:tc>
        <w:tc>
          <w:tcPr>
            <w:tcW w:w="2962" w:type="dxa"/>
          </w:tcPr>
          <w:p w14:paraId="630110BA" w14:textId="654C760A" w:rsidR="00C124C6" w:rsidRPr="00A040E9" w:rsidRDefault="00C124C6" w:rsidP="00664EDA">
            <w:pPr>
              <w:rPr>
                <w:sz w:val="24"/>
                <w:szCs w:val="24"/>
              </w:rPr>
            </w:pPr>
            <w:r w:rsidRPr="00A040E9">
              <w:rPr>
                <w:sz w:val="24"/>
                <w:szCs w:val="24"/>
              </w:rPr>
              <w:t xml:space="preserve">Профильные специалисты по метрологии, автоматизации, телекоммуникации и связи: ООО "Новокуйбышевский завод масел и присадок", </w:t>
            </w:r>
            <w:r w:rsidRPr="00A040E9">
              <w:rPr>
                <w:sz w:val="24"/>
                <w:szCs w:val="24"/>
              </w:rPr>
              <w:lastRenderedPageBreak/>
              <w:t>ООО "Газпром Трансгаз Самара", ПАО "Трансаммиак", ОАО "Куйбышев Азот", «Новокуйбышевская нефтехимическая компания» и т.д.</w:t>
            </w:r>
          </w:p>
        </w:tc>
      </w:tr>
      <w:tr w:rsidR="00C124C6" w:rsidRPr="00492AE7" w14:paraId="651435F1" w14:textId="77777777" w:rsidTr="00C124C6">
        <w:trPr>
          <w:trHeight w:val="1134"/>
        </w:trPr>
        <w:tc>
          <w:tcPr>
            <w:tcW w:w="2689" w:type="dxa"/>
          </w:tcPr>
          <w:p w14:paraId="3749000B" w14:textId="77777777" w:rsidR="00C124C6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B5E90">
              <w:rPr>
                <w:b/>
                <w:bCs/>
                <w:sz w:val="24"/>
                <w:szCs w:val="24"/>
              </w:rPr>
              <w:lastRenderedPageBreak/>
              <w:t>24-27</w:t>
            </w:r>
            <w:proofErr w:type="gramEnd"/>
            <w:r w:rsidRPr="003B5E90">
              <w:rPr>
                <w:b/>
                <w:bCs/>
                <w:sz w:val="24"/>
                <w:szCs w:val="24"/>
              </w:rPr>
              <w:t xml:space="preserve"> июня</w:t>
            </w:r>
          </w:p>
          <w:p w14:paraId="61CA5B5D" w14:textId="77777777" w:rsidR="00C124C6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4B90B4" w14:textId="1AAE2FB4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035D5">
              <w:rPr>
                <w:b/>
                <w:bCs/>
                <w:color w:val="FF0000"/>
                <w:sz w:val="24"/>
                <w:szCs w:val="24"/>
              </w:rPr>
              <w:t>Перенесено 2-4 июля</w:t>
            </w:r>
          </w:p>
        </w:tc>
        <w:tc>
          <w:tcPr>
            <w:tcW w:w="2693" w:type="dxa"/>
          </w:tcPr>
          <w:p w14:paraId="70C16CB0" w14:textId="4677A7A1" w:rsidR="00C124C6" w:rsidRPr="006562E4" w:rsidRDefault="00C124C6" w:rsidP="00664EDA">
            <w:pPr>
              <w:rPr>
                <w:b/>
                <w:bCs/>
                <w:sz w:val="24"/>
                <w:szCs w:val="24"/>
              </w:rPr>
            </w:pPr>
            <w:r w:rsidRPr="003B5E90">
              <w:rPr>
                <w:rStyle w:val="a5"/>
                <w:b w:val="0"/>
                <w:bCs w:val="0"/>
                <w:sz w:val="24"/>
                <w:szCs w:val="24"/>
              </w:rPr>
              <w:t>Петербургский Межотраслевой Форум «Новый вектор обеспечения технологического суверенитета и инновационных измерений в области КИПиА, метрологии, АСУТП, аналитического оборудования, промышленного IT обеспечения» </w:t>
            </w:r>
          </w:p>
        </w:tc>
        <w:tc>
          <w:tcPr>
            <w:tcW w:w="3402" w:type="dxa"/>
          </w:tcPr>
          <w:p w14:paraId="477390AD" w14:textId="77777777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2962" w:type="dxa"/>
          </w:tcPr>
          <w:p w14:paraId="436E0E75" w14:textId="6D6F7858" w:rsidR="00C124C6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Главные метрологи, руководители служб АСУ ТП и КИП предприятий</w:t>
            </w:r>
            <w:r>
              <w:rPr>
                <w:sz w:val="24"/>
                <w:szCs w:val="24"/>
              </w:rPr>
              <w:t xml:space="preserve">, членов ИЦК «Метрология и измерительная техника» </w:t>
            </w:r>
          </w:p>
          <w:p w14:paraId="378216B0" w14:textId="3129F09D" w:rsidR="00C124C6" w:rsidRPr="003B5E90" w:rsidRDefault="00C124C6" w:rsidP="00664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Газпром нефть, Лукойл, Зарубежнефть, Транснефть, РЖД, Камаз, Вертолеты России, Концерн Алмаз-Антей, Марийский машиностроительный завод, Северсталь, Татнефть и др.  </w:t>
            </w:r>
          </w:p>
        </w:tc>
      </w:tr>
      <w:tr w:rsidR="00C124C6" w:rsidRPr="00492AE7" w14:paraId="1FD7EDC7" w14:textId="77777777" w:rsidTr="00C124C6">
        <w:tc>
          <w:tcPr>
            <w:tcW w:w="2689" w:type="dxa"/>
          </w:tcPr>
          <w:p w14:paraId="293CFE66" w14:textId="28185A20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2-4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июля</w:t>
            </w:r>
          </w:p>
        </w:tc>
        <w:tc>
          <w:tcPr>
            <w:tcW w:w="2693" w:type="dxa"/>
          </w:tcPr>
          <w:p w14:paraId="23F8569D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ДАВЛЕНИЕ 2023*</w:t>
            </w:r>
          </w:p>
          <w:p w14:paraId="091F8A6C" w14:textId="59559662" w:rsidR="00C124C6" w:rsidRPr="003B5E90" w:rsidRDefault="00C124C6" w:rsidP="00664EDA">
            <w:pPr>
              <w:rPr>
                <w:sz w:val="24"/>
                <w:szCs w:val="24"/>
                <w:highlight w:val="yellow"/>
              </w:rPr>
            </w:pPr>
            <w:r w:rsidRPr="003B5E9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 рамках Форума</w:t>
            </w:r>
            <w:r w:rsidRPr="003B5E90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1A0E0C5B" w14:textId="77777777" w:rsidR="00C124C6" w:rsidRPr="003B5E90" w:rsidRDefault="00C124C6" w:rsidP="00664EDA">
            <w:pPr>
              <w:jc w:val="center"/>
              <w:rPr>
                <w:sz w:val="24"/>
                <w:szCs w:val="24"/>
                <w:highlight w:val="yellow"/>
              </w:rPr>
            </w:pPr>
            <w:r w:rsidRPr="003B5E90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2962" w:type="dxa"/>
          </w:tcPr>
          <w:p w14:paraId="27FCBE99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Конференция посвящена обсуждению новейших достижений в области измерений давления и вакуума, нормативной базы в области метрологического обеспечения измерений давления, вопросам проведения испытаний СИ давления, определения интервалов </w:t>
            </w:r>
            <w:r w:rsidRPr="003B5E90">
              <w:rPr>
                <w:sz w:val="24"/>
                <w:szCs w:val="24"/>
              </w:rPr>
              <w:lastRenderedPageBreak/>
              <w:t>между поверками и калибровками</w:t>
            </w:r>
          </w:p>
        </w:tc>
      </w:tr>
      <w:tr w:rsidR="00C124C6" w:rsidRPr="00492AE7" w14:paraId="5EA3D4D2" w14:textId="77777777" w:rsidTr="00C124C6">
        <w:tc>
          <w:tcPr>
            <w:tcW w:w="2689" w:type="dxa"/>
          </w:tcPr>
          <w:p w14:paraId="25F1D31A" w14:textId="59602B23" w:rsidR="00C124C6" w:rsidRPr="003B5E90" w:rsidRDefault="00C124C6" w:rsidP="00664ED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lastRenderedPageBreak/>
              <w:t>2-4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июля</w:t>
            </w:r>
          </w:p>
        </w:tc>
        <w:tc>
          <w:tcPr>
            <w:tcW w:w="2693" w:type="dxa"/>
          </w:tcPr>
          <w:p w14:paraId="70592F74" w14:textId="126C108E" w:rsidR="00C124C6" w:rsidRPr="009171AA" w:rsidRDefault="00C124C6" w:rsidP="009171A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71AA">
              <w:rPr>
                <w:color w:val="000000"/>
                <w:sz w:val="24"/>
                <w:szCs w:val="24"/>
                <w:shd w:val="clear" w:color="auto" w:fill="FFFFFF"/>
              </w:rPr>
              <w:t>Технологии промышленной автоматизации и метрологии</w:t>
            </w:r>
          </w:p>
          <w:p w14:paraId="287E5ABF" w14:textId="0403CAB7" w:rsidR="00C124C6" w:rsidRDefault="00C124C6" w:rsidP="009171A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171AA">
              <w:rPr>
                <w:color w:val="000000"/>
                <w:sz w:val="24"/>
                <w:szCs w:val="24"/>
                <w:shd w:val="clear" w:color="auto" w:fill="FFFFFF"/>
              </w:rPr>
              <w:t>для  металлургической</w:t>
            </w:r>
            <w:proofErr w:type="gramEnd"/>
            <w:r w:rsidRPr="009171AA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промышленности и металлообработки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ПАО «СЕВЕРСТАЛЬ»</w:t>
            </w:r>
            <w:r w:rsidRPr="009171A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8758715" w14:textId="4377081D" w:rsidR="00C124C6" w:rsidRPr="009171AA" w:rsidRDefault="00C124C6" w:rsidP="009171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(в рамках Форума)</w:t>
            </w:r>
          </w:p>
          <w:p w14:paraId="493C51AE" w14:textId="77777777" w:rsidR="00C124C6" w:rsidRPr="003B5E90" w:rsidRDefault="00C124C6" w:rsidP="00664EDA"/>
        </w:tc>
        <w:tc>
          <w:tcPr>
            <w:tcW w:w="3402" w:type="dxa"/>
          </w:tcPr>
          <w:p w14:paraId="2A1653C2" w14:textId="7E51B100" w:rsidR="00C124C6" w:rsidRPr="003B5E90" w:rsidRDefault="00C124C6" w:rsidP="00664EDA">
            <w:pPr>
              <w:jc w:val="center"/>
            </w:pPr>
            <w:r>
              <w:t xml:space="preserve">г. Санкт-Петербург </w:t>
            </w:r>
          </w:p>
        </w:tc>
        <w:tc>
          <w:tcPr>
            <w:tcW w:w="2962" w:type="dxa"/>
          </w:tcPr>
          <w:p w14:paraId="0B3CC644" w14:textId="77777777" w:rsidR="00C124C6" w:rsidRDefault="00C124C6" w:rsidP="00664EDA">
            <w:r>
              <w:t xml:space="preserve">Главные метрологи, руководители служб АСУ ТП </w:t>
            </w:r>
          </w:p>
          <w:p w14:paraId="41E8AE7B" w14:textId="77777777" w:rsidR="00C124C6" w:rsidRDefault="00C124C6" w:rsidP="00664EDA">
            <w:r>
              <w:t xml:space="preserve"> ПАО «СЕВЕРСТАЛЬ» </w:t>
            </w:r>
          </w:p>
          <w:p w14:paraId="35980142" w14:textId="71DCECF8" w:rsidR="00C124C6" w:rsidRPr="003B5E90" w:rsidRDefault="00C124C6" w:rsidP="00664EDA">
            <w:proofErr w:type="gramStart"/>
            <w:r>
              <w:t>( внутренняя</w:t>
            </w:r>
            <w:proofErr w:type="gramEnd"/>
            <w:r>
              <w:t xml:space="preserve"> конференция в рамках Форума с приглашением сторонних металлургических предприятий) </w:t>
            </w:r>
          </w:p>
        </w:tc>
      </w:tr>
      <w:tr w:rsidR="00C124C6" w:rsidRPr="00492AE7" w14:paraId="71E7FF84" w14:textId="77777777" w:rsidTr="00C124C6">
        <w:tc>
          <w:tcPr>
            <w:tcW w:w="2689" w:type="dxa"/>
          </w:tcPr>
          <w:p w14:paraId="2497C16F" w14:textId="48D6C925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>26</w:t>
            </w:r>
          </w:p>
          <w:p w14:paraId="6CE47EA3" w14:textId="77777777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>Июля</w:t>
            </w:r>
          </w:p>
        </w:tc>
        <w:tc>
          <w:tcPr>
            <w:tcW w:w="2693" w:type="dxa"/>
          </w:tcPr>
          <w:p w14:paraId="14DB1FB7" w14:textId="5D6A54F1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«Инновационные решения АСУТП и КИПиА для модернизации производств в современных реалиях»</w:t>
            </w:r>
          </w:p>
        </w:tc>
        <w:tc>
          <w:tcPr>
            <w:tcW w:w="3402" w:type="dxa"/>
          </w:tcPr>
          <w:p w14:paraId="355C638E" w14:textId="2EA1744C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B5E90">
              <w:rPr>
                <w:sz w:val="24"/>
                <w:szCs w:val="24"/>
              </w:rPr>
              <w:t>Волгоград</w:t>
            </w:r>
          </w:p>
        </w:tc>
        <w:tc>
          <w:tcPr>
            <w:tcW w:w="2962" w:type="dxa"/>
          </w:tcPr>
          <w:p w14:paraId="346421A4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Профильные специалисты по метрологии, автоматизации, экологии предприятий региона: ООО «Лукойл-</w:t>
            </w:r>
            <w:proofErr w:type="spellStart"/>
            <w:r w:rsidRPr="003B5E90">
              <w:rPr>
                <w:sz w:val="24"/>
                <w:szCs w:val="24"/>
              </w:rPr>
              <w:t>Волгограднефтепереработка</w:t>
            </w:r>
            <w:proofErr w:type="spellEnd"/>
            <w:r w:rsidRPr="003B5E90">
              <w:rPr>
                <w:sz w:val="24"/>
                <w:szCs w:val="24"/>
              </w:rPr>
              <w:t>», ООО «Лукойл-КГПЗ», АО «Каустик», АО «</w:t>
            </w:r>
            <w:proofErr w:type="spellStart"/>
            <w:r w:rsidRPr="003B5E90">
              <w:rPr>
                <w:sz w:val="24"/>
                <w:szCs w:val="24"/>
              </w:rPr>
              <w:t>НикоМаг</w:t>
            </w:r>
            <w:proofErr w:type="spellEnd"/>
            <w:r w:rsidRPr="003B5E90">
              <w:rPr>
                <w:sz w:val="24"/>
                <w:szCs w:val="24"/>
              </w:rPr>
              <w:t>», ООО «ЕвроХим-</w:t>
            </w:r>
            <w:proofErr w:type="spellStart"/>
            <w:r w:rsidRPr="003B5E90">
              <w:rPr>
                <w:sz w:val="24"/>
                <w:szCs w:val="24"/>
              </w:rPr>
              <w:t>Волгакалий</w:t>
            </w:r>
            <w:proofErr w:type="spellEnd"/>
            <w:r w:rsidRPr="003B5E90">
              <w:rPr>
                <w:sz w:val="24"/>
                <w:szCs w:val="24"/>
              </w:rPr>
              <w:t>», Волгоградский филиал ООО «</w:t>
            </w:r>
            <w:proofErr w:type="spellStart"/>
            <w:r w:rsidRPr="003B5E90">
              <w:rPr>
                <w:sz w:val="24"/>
                <w:szCs w:val="24"/>
              </w:rPr>
              <w:t>Омсктехуглерод</w:t>
            </w:r>
            <w:proofErr w:type="spellEnd"/>
            <w:r w:rsidRPr="003B5E90">
              <w:rPr>
                <w:sz w:val="24"/>
                <w:szCs w:val="24"/>
              </w:rPr>
              <w:t>», АО «Волтайр-Пром», АО «ЭКТОС-Волга», АО «</w:t>
            </w:r>
            <w:proofErr w:type="spellStart"/>
            <w:r w:rsidRPr="003B5E90">
              <w:rPr>
                <w:sz w:val="24"/>
                <w:szCs w:val="24"/>
              </w:rPr>
              <w:t>Волжсрезинотехника</w:t>
            </w:r>
            <w:proofErr w:type="spellEnd"/>
            <w:r w:rsidRPr="003B5E90">
              <w:rPr>
                <w:sz w:val="24"/>
                <w:szCs w:val="24"/>
              </w:rPr>
              <w:t>», ООО «</w:t>
            </w:r>
            <w:proofErr w:type="spellStart"/>
            <w:r w:rsidRPr="003B5E90">
              <w:rPr>
                <w:sz w:val="24"/>
                <w:szCs w:val="24"/>
              </w:rPr>
              <w:t>Волгопромтранс</w:t>
            </w:r>
            <w:proofErr w:type="spellEnd"/>
            <w:r w:rsidRPr="003B5E90">
              <w:rPr>
                <w:sz w:val="24"/>
                <w:szCs w:val="24"/>
              </w:rPr>
              <w:t>», ООО «</w:t>
            </w:r>
            <w:proofErr w:type="spellStart"/>
            <w:r w:rsidRPr="003B5E90">
              <w:rPr>
                <w:sz w:val="24"/>
                <w:szCs w:val="24"/>
              </w:rPr>
              <w:t>Зиракс</w:t>
            </w:r>
            <w:proofErr w:type="spellEnd"/>
            <w:r w:rsidRPr="003B5E90">
              <w:rPr>
                <w:sz w:val="24"/>
                <w:szCs w:val="24"/>
              </w:rPr>
              <w:t>», ООО «Волжский оргсинтез» и т.д.</w:t>
            </w:r>
          </w:p>
        </w:tc>
      </w:tr>
      <w:tr w:rsidR="00C124C6" w:rsidRPr="00845608" w14:paraId="44CE8FB9" w14:textId="77777777" w:rsidTr="00C124C6">
        <w:trPr>
          <w:trHeight w:val="1134"/>
        </w:trPr>
        <w:tc>
          <w:tcPr>
            <w:tcW w:w="2689" w:type="dxa"/>
          </w:tcPr>
          <w:p w14:paraId="05197665" w14:textId="717A8DA3" w:rsidR="00C124C6" w:rsidRPr="003B5E90" w:rsidRDefault="00C124C6" w:rsidP="0094725C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lastRenderedPageBreak/>
              <w:t>9 августа</w:t>
            </w:r>
          </w:p>
        </w:tc>
        <w:tc>
          <w:tcPr>
            <w:tcW w:w="2693" w:type="dxa"/>
          </w:tcPr>
          <w:p w14:paraId="0F47374E" w14:textId="209D9E62" w:rsidR="00C124C6" w:rsidRDefault="00C124C6" w:rsidP="0094725C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Цифровизация  процессов</w:t>
            </w:r>
            <w:proofErr w:type="gramEnd"/>
            <w:r>
              <w:rPr>
                <w:sz w:val="24"/>
                <w:szCs w:val="24"/>
              </w:rPr>
              <w:t xml:space="preserve"> с целью повышения эффективности выполнения работ, повышение производительности труда по ТО и ремонта «механика, энергетика, кип, АСУ ТП, метрология»</w:t>
            </w:r>
          </w:p>
          <w:p w14:paraId="3CDFAC0A" w14:textId="59D1CED8" w:rsidR="00C124C6" w:rsidRPr="003B5E90" w:rsidRDefault="00C124C6" w:rsidP="0094725C">
            <w:pPr>
              <w:rPr>
                <w:sz w:val="24"/>
                <w:szCs w:val="24"/>
              </w:rPr>
            </w:pPr>
          </w:p>
          <w:p w14:paraId="6BD7C553" w14:textId="77777777" w:rsidR="00C124C6" w:rsidRPr="003B5E90" w:rsidRDefault="00C124C6" w:rsidP="0094725C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Флагман мероприятия «Нижнекамскнефтехим»</w:t>
            </w:r>
          </w:p>
        </w:tc>
        <w:tc>
          <w:tcPr>
            <w:tcW w:w="3402" w:type="dxa"/>
          </w:tcPr>
          <w:p w14:paraId="4FB9E076" w14:textId="02F7643A" w:rsidR="00C124C6" w:rsidRPr="003B5E90" w:rsidRDefault="00C124C6" w:rsidP="0094725C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B5E90">
              <w:rPr>
                <w:sz w:val="24"/>
                <w:szCs w:val="24"/>
              </w:rPr>
              <w:t>Нижнекамск</w:t>
            </w:r>
          </w:p>
        </w:tc>
        <w:tc>
          <w:tcPr>
            <w:tcW w:w="2962" w:type="dxa"/>
          </w:tcPr>
          <w:p w14:paraId="28E4EA82" w14:textId="6DE9EF3F" w:rsidR="00C124C6" w:rsidRPr="003B5E90" w:rsidRDefault="00C124C6" w:rsidP="0094725C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Главный метрологи, Ведущие инженеры отдела автоматизации, телекоммуникации и связи</w:t>
            </w:r>
            <w:r>
              <w:rPr>
                <w:sz w:val="24"/>
                <w:szCs w:val="24"/>
              </w:rPr>
              <w:t>, главные механики</w:t>
            </w:r>
            <w:r w:rsidRPr="003B5E90">
              <w:rPr>
                <w:sz w:val="24"/>
                <w:szCs w:val="24"/>
              </w:rPr>
              <w:t>: Татнефть, ТАНЭКО, Нижнекамскнефтехим, Казаньоргсинтез, Транснефть-Прикамье, Татэнерго,</w:t>
            </w:r>
          </w:p>
          <w:p w14:paraId="71053652" w14:textId="77777777" w:rsidR="00C124C6" w:rsidRPr="003B5E90" w:rsidRDefault="00C124C6" w:rsidP="0094725C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Нижнекамскнефтехим, Камаз и др.</w:t>
            </w:r>
          </w:p>
        </w:tc>
      </w:tr>
      <w:tr w:rsidR="00C124C6" w:rsidRPr="00492AE7" w14:paraId="47E40F1B" w14:textId="77777777" w:rsidTr="00C124C6">
        <w:tc>
          <w:tcPr>
            <w:tcW w:w="2689" w:type="dxa"/>
          </w:tcPr>
          <w:p w14:paraId="327EB72D" w14:textId="67614B70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5-8</w:t>
            </w:r>
            <w:proofErr w:type="gramEnd"/>
            <w:r w:rsidRPr="003B5E90">
              <w:rPr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</w:tcPr>
          <w:p w14:paraId="5151B717" w14:textId="77777777" w:rsidR="00C124C6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«</w:t>
            </w:r>
            <w:proofErr w:type="spellStart"/>
            <w:r w:rsidRPr="003B5E90">
              <w:rPr>
                <w:sz w:val="24"/>
                <w:szCs w:val="24"/>
              </w:rPr>
              <w:t>ЭКОметрология</w:t>
            </w:r>
            <w:proofErr w:type="spellEnd"/>
            <w:r w:rsidRPr="003B5E90">
              <w:rPr>
                <w:sz w:val="24"/>
                <w:szCs w:val="24"/>
              </w:rPr>
              <w:t xml:space="preserve"> 2024» (в плане МИНПРОМТОРГ РФ)</w:t>
            </w:r>
          </w:p>
          <w:p w14:paraId="14883870" w14:textId="77777777" w:rsidR="00C124C6" w:rsidRDefault="00C124C6" w:rsidP="00664EDA">
            <w:pPr>
              <w:rPr>
                <w:sz w:val="24"/>
                <w:szCs w:val="24"/>
              </w:rPr>
            </w:pPr>
          </w:p>
          <w:p w14:paraId="4245FB0F" w14:textId="4FDE8583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«Инновационные решения АСУТП и КИПиА для модернизации производств в современных реалиях»</w:t>
            </w:r>
          </w:p>
        </w:tc>
        <w:tc>
          <w:tcPr>
            <w:tcW w:w="3402" w:type="dxa"/>
          </w:tcPr>
          <w:p w14:paraId="11BD53C1" w14:textId="67CCA5A9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B5E90">
              <w:rPr>
                <w:sz w:val="24"/>
                <w:szCs w:val="24"/>
              </w:rPr>
              <w:t>Иркутск</w:t>
            </w:r>
          </w:p>
        </w:tc>
        <w:tc>
          <w:tcPr>
            <w:tcW w:w="2962" w:type="dxa"/>
          </w:tcPr>
          <w:p w14:paraId="46BF5E69" w14:textId="77777777" w:rsidR="00C124C6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Профильные специалисты по метрологии, автоматизации, экологии предприятий РФ</w:t>
            </w:r>
            <w:r>
              <w:rPr>
                <w:sz w:val="24"/>
                <w:szCs w:val="24"/>
              </w:rPr>
              <w:t>, предприятия региона:</w:t>
            </w:r>
          </w:p>
          <w:p w14:paraId="2742DCC5" w14:textId="5F07BBE0" w:rsidR="00C124C6" w:rsidRPr="003B5E90" w:rsidRDefault="00C124C6" w:rsidP="00664EDA">
            <w:pPr>
              <w:rPr>
                <w:sz w:val="24"/>
                <w:szCs w:val="24"/>
              </w:rPr>
            </w:pPr>
          </w:p>
        </w:tc>
      </w:tr>
      <w:tr w:rsidR="00C124C6" w:rsidRPr="00492AE7" w14:paraId="5BC8D5BB" w14:textId="77777777" w:rsidTr="00C124C6">
        <w:trPr>
          <w:trHeight w:val="1134"/>
        </w:trPr>
        <w:tc>
          <w:tcPr>
            <w:tcW w:w="2689" w:type="dxa"/>
            <w:shd w:val="clear" w:color="auto" w:fill="auto"/>
          </w:tcPr>
          <w:p w14:paraId="4DD0DDC9" w14:textId="2A4B8544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25-26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5E90">
              <w:rPr>
                <w:b/>
                <w:bCs/>
                <w:sz w:val="24"/>
                <w:szCs w:val="24"/>
              </w:rPr>
              <w:t>Сентябр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  <w:p w14:paraId="0CFC415A" w14:textId="77777777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45054C" w14:textId="0F0596CA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3FE8F366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Совещание главных метрологов </w:t>
            </w:r>
          </w:p>
          <w:p w14:paraId="66CE7222" w14:textId="77777777" w:rsidR="00C124C6" w:rsidRPr="003B5E90" w:rsidRDefault="00C124C6" w:rsidP="00664EDA">
            <w:pPr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color w:val="00B050"/>
                <w:sz w:val="24"/>
                <w:szCs w:val="24"/>
              </w:rPr>
              <w:t>ПАО СИБУР</w:t>
            </w:r>
          </w:p>
        </w:tc>
        <w:tc>
          <w:tcPr>
            <w:tcW w:w="3402" w:type="dxa"/>
          </w:tcPr>
          <w:p w14:paraId="5C569F0E" w14:textId="30FC4520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B5E90">
              <w:rPr>
                <w:sz w:val="24"/>
                <w:szCs w:val="24"/>
              </w:rPr>
              <w:t>Нижний Новгород</w:t>
            </w:r>
          </w:p>
          <w:p w14:paraId="18FD79A4" w14:textId="0518446C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4F3042A6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Главный метрологи, Ведущие инженеры отдела автоматизации ПАО СИБУР</w:t>
            </w:r>
          </w:p>
        </w:tc>
      </w:tr>
      <w:tr w:rsidR="00C124C6" w:rsidRPr="00492AE7" w14:paraId="3DE407C8" w14:textId="77777777" w:rsidTr="00C124C6">
        <w:tc>
          <w:tcPr>
            <w:tcW w:w="2689" w:type="dxa"/>
          </w:tcPr>
          <w:p w14:paraId="30FDE6E0" w14:textId="77777777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3B5E90">
              <w:rPr>
                <w:b/>
                <w:bCs/>
                <w:sz w:val="24"/>
                <w:szCs w:val="24"/>
              </w:rPr>
              <w:t>Сентябрь/Октябрь</w:t>
            </w:r>
          </w:p>
        </w:tc>
        <w:tc>
          <w:tcPr>
            <w:tcW w:w="2693" w:type="dxa"/>
          </w:tcPr>
          <w:p w14:paraId="178EEE47" w14:textId="4A492770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«Организация контроля качества продукции испытательными лабораториями  </w:t>
            </w:r>
          </w:p>
          <w:p w14:paraId="6157D788" w14:textId="77777777" w:rsidR="00C124C6" w:rsidRPr="003B5E90" w:rsidRDefault="00C124C6" w:rsidP="00664EDA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3B5E90">
              <w:rPr>
                <w:sz w:val="24"/>
                <w:szCs w:val="24"/>
              </w:rPr>
              <w:lastRenderedPageBreak/>
              <w:t xml:space="preserve"> </w:t>
            </w:r>
            <w:r w:rsidRPr="003B5E90">
              <w:rPr>
                <w:b/>
                <w:bCs/>
                <w:color w:val="0070C0"/>
                <w:sz w:val="24"/>
                <w:szCs w:val="24"/>
              </w:rPr>
              <w:t>ПАО «Газпром нефть»</w:t>
            </w:r>
          </w:p>
        </w:tc>
        <w:tc>
          <w:tcPr>
            <w:tcW w:w="3402" w:type="dxa"/>
          </w:tcPr>
          <w:p w14:paraId="01F47006" w14:textId="0E05C746" w:rsidR="00C124C6" w:rsidRPr="003B5E90" w:rsidRDefault="00C124C6" w:rsidP="00664EDA">
            <w:pPr>
              <w:jc w:val="center"/>
              <w:rPr>
                <w:sz w:val="24"/>
                <w:szCs w:val="24"/>
                <w:highlight w:val="red"/>
              </w:rPr>
            </w:pPr>
            <w:r w:rsidRPr="003B5E90">
              <w:rPr>
                <w:sz w:val="24"/>
                <w:szCs w:val="24"/>
              </w:rPr>
              <w:lastRenderedPageBreak/>
              <w:t>Москва (или СПБ)</w:t>
            </w:r>
          </w:p>
        </w:tc>
        <w:tc>
          <w:tcPr>
            <w:tcW w:w="2962" w:type="dxa"/>
          </w:tcPr>
          <w:p w14:paraId="197A5413" w14:textId="03AEE3E2" w:rsidR="00C124C6" w:rsidRPr="003B5E90" w:rsidRDefault="00C124C6" w:rsidP="00664EDA">
            <w:pPr>
              <w:rPr>
                <w:sz w:val="24"/>
                <w:szCs w:val="24"/>
                <w:highlight w:val="red"/>
              </w:rPr>
            </w:pPr>
            <w:r w:rsidRPr="003B5E90">
              <w:rPr>
                <w:sz w:val="24"/>
                <w:szCs w:val="24"/>
              </w:rPr>
              <w:t xml:space="preserve">Руководители химико-аналитических лабораторий, главные метрологи, руководители </w:t>
            </w:r>
            <w:r w:rsidRPr="003B5E90">
              <w:rPr>
                <w:sz w:val="24"/>
                <w:szCs w:val="24"/>
              </w:rPr>
              <w:lastRenderedPageBreak/>
              <w:t xml:space="preserve">служб контроля качества ПАО «Газпром нефть». </w:t>
            </w:r>
          </w:p>
        </w:tc>
      </w:tr>
      <w:tr w:rsidR="00C124C6" w:rsidRPr="00492AE7" w14:paraId="7E5D3A57" w14:textId="77777777" w:rsidTr="00C124C6">
        <w:tc>
          <w:tcPr>
            <w:tcW w:w="2689" w:type="dxa"/>
          </w:tcPr>
          <w:p w14:paraId="700B5567" w14:textId="7F4D79AC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lastRenderedPageBreak/>
              <w:t>15-16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B5E90">
              <w:rPr>
                <w:b/>
                <w:bCs/>
                <w:sz w:val="24"/>
                <w:szCs w:val="24"/>
              </w:rPr>
              <w:t>Октябр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14:paraId="7DD830C6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 xml:space="preserve">Форум по системам промышленной автоматизации в </w:t>
            </w:r>
          </w:p>
          <w:p w14:paraId="69D40C8B" w14:textId="77777777" w:rsidR="00C124C6" w:rsidRPr="003B5E90" w:rsidRDefault="00C124C6" w:rsidP="00664EDA">
            <w:pPr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color w:val="0070C0"/>
                <w:sz w:val="24"/>
                <w:szCs w:val="24"/>
              </w:rPr>
              <w:t>ПАО «Газпром нефть»</w:t>
            </w:r>
          </w:p>
        </w:tc>
        <w:tc>
          <w:tcPr>
            <w:tcW w:w="3402" w:type="dxa"/>
          </w:tcPr>
          <w:p w14:paraId="06EEFC4F" w14:textId="0E202EC5" w:rsidR="00C124C6" w:rsidRPr="003B5E90" w:rsidRDefault="00C124C6" w:rsidP="007B000E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Тюмень</w:t>
            </w:r>
          </w:p>
          <w:p w14:paraId="06F23100" w14:textId="4F868D51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14:paraId="144E942F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Профильные специалисты по автоматизации корпоративного центра и дочерних обществ Группы компаний «Газпромнефть»</w:t>
            </w:r>
          </w:p>
        </w:tc>
      </w:tr>
      <w:tr w:rsidR="00C124C6" w:rsidRPr="00492AE7" w14:paraId="0315CBEB" w14:textId="77777777" w:rsidTr="00C124C6">
        <w:trPr>
          <w:trHeight w:val="638"/>
        </w:trPr>
        <w:tc>
          <w:tcPr>
            <w:tcW w:w="2689" w:type="dxa"/>
          </w:tcPr>
          <w:p w14:paraId="1ED3DC54" w14:textId="1B3DE795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 xml:space="preserve">30 </w:t>
            </w:r>
            <w:proofErr w:type="gramStart"/>
            <w:r w:rsidRPr="003B5E90">
              <w:rPr>
                <w:b/>
                <w:bCs/>
                <w:sz w:val="24"/>
                <w:szCs w:val="24"/>
              </w:rPr>
              <w:t>ноября-7</w:t>
            </w:r>
            <w:proofErr w:type="gramEnd"/>
            <w:r w:rsidRPr="003B5E90">
              <w:rPr>
                <w:b/>
                <w:bCs/>
                <w:sz w:val="24"/>
                <w:szCs w:val="24"/>
              </w:rPr>
              <w:t xml:space="preserve"> декабря </w:t>
            </w:r>
          </w:p>
        </w:tc>
        <w:tc>
          <w:tcPr>
            <w:tcW w:w="2693" w:type="dxa"/>
          </w:tcPr>
          <w:p w14:paraId="40B85576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ВЫЕЗДНАЯ ЗАРУБЕЖНАЯ КОНФЕРЕНЦИЯ</w:t>
            </w:r>
          </w:p>
        </w:tc>
        <w:tc>
          <w:tcPr>
            <w:tcW w:w="3402" w:type="dxa"/>
          </w:tcPr>
          <w:p w14:paraId="7AB36CA0" w14:textId="77777777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На согласовании</w:t>
            </w:r>
          </w:p>
        </w:tc>
        <w:tc>
          <w:tcPr>
            <w:tcW w:w="2962" w:type="dxa"/>
          </w:tcPr>
          <w:p w14:paraId="505B3162" w14:textId="77777777" w:rsidR="00C124C6" w:rsidRPr="003B5E90" w:rsidRDefault="00C124C6" w:rsidP="00664EDA">
            <w:pPr>
              <w:rPr>
                <w:sz w:val="24"/>
                <w:szCs w:val="24"/>
              </w:rPr>
            </w:pPr>
          </w:p>
        </w:tc>
      </w:tr>
      <w:tr w:rsidR="00C124C6" w:rsidRPr="00492AE7" w14:paraId="2EBB07C4" w14:textId="77777777" w:rsidTr="00C124C6">
        <w:trPr>
          <w:trHeight w:val="690"/>
        </w:trPr>
        <w:tc>
          <w:tcPr>
            <w:tcW w:w="2689" w:type="dxa"/>
          </w:tcPr>
          <w:p w14:paraId="763CA7BF" w14:textId="7151A2E2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>13</w:t>
            </w:r>
          </w:p>
          <w:p w14:paraId="0FFC3F21" w14:textId="77777777" w:rsidR="00C124C6" w:rsidRPr="003B5E90" w:rsidRDefault="00C124C6" w:rsidP="00664EDA">
            <w:pPr>
              <w:jc w:val="center"/>
              <w:rPr>
                <w:b/>
                <w:bCs/>
                <w:sz w:val="24"/>
                <w:szCs w:val="24"/>
              </w:rPr>
            </w:pPr>
            <w:r w:rsidRPr="003B5E90">
              <w:rPr>
                <w:b/>
                <w:bCs/>
                <w:sz w:val="24"/>
                <w:szCs w:val="24"/>
              </w:rPr>
              <w:t>Декабря</w:t>
            </w:r>
          </w:p>
        </w:tc>
        <w:tc>
          <w:tcPr>
            <w:tcW w:w="2693" w:type="dxa"/>
          </w:tcPr>
          <w:p w14:paraId="5B0E9F64" w14:textId="77777777" w:rsidR="00C124C6" w:rsidRPr="003B5E90" w:rsidRDefault="00C124C6" w:rsidP="00664EDA">
            <w:pPr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Ассамблея КИПиА</w:t>
            </w:r>
          </w:p>
        </w:tc>
        <w:tc>
          <w:tcPr>
            <w:tcW w:w="3402" w:type="dxa"/>
          </w:tcPr>
          <w:p w14:paraId="5B05A754" w14:textId="1AE6789A" w:rsidR="00C124C6" w:rsidRPr="003B5E90" w:rsidRDefault="00C124C6" w:rsidP="00664EDA">
            <w:pPr>
              <w:jc w:val="center"/>
              <w:rPr>
                <w:sz w:val="24"/>
                <w:szCs w:val="24"/>
              </w:rPr>
            </w:pPr>
            <w:r w:rsidRPr="003B5E9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B5E90">
              <w:rPr>
                <w:sz w:val="24"/>
                <w:szCs w:val="24"/>
              </w:rPr>
              <w:t>Москва</w:t>
            </w:r>
          </w:p>
        </w:tc>
        <w:tc>
          <w:tcPr>
            <w:tcW w:w="2962" w:type="dxa"/>
          </w:tcPr>
          <w:p w14:paraId="02F11FDB" w14:textId="77777777" w:rsidR="00C124C6" w:rsidRPr="003B5E90" w:rsidRDefault="00C124C6" w:rsidP="00664EDA">
            <w:pPr>
              <w:rPr>
                <w:sz w:val="24"/>
                <w:szCs w:val="24"/>
              </w:rPr>
            </w:pPr>
          </w:p>
        </w:tc>
      </w:tr>
    </w:tbl>
    <w:p w14:paraId="651F2A8B" w14:textId="12CC36E5" w:rsidR="00492AE7" w:rsidRDefault="00492AE7" w:rsidP="00492AE7">
      <w:pPr>
        <w:rPr>
          <w:rFonts w:cstheme="minorHAnsi"/>
          <w:sz w:val="32"/>
          <w:szCs w:val="32"/>
        </w:rPr>
      </w:pPr>
    </w:p>
    <w:p w14:paraId="3F629EFF" w14:textId="0735F032" w:rsidR="00530FA4" w:rsidRPr="006562E4" w:rsidRDefault="00224F45" w:rsidP="00492AE7">
      <w:pPr>
        <w:rPr>
          <w:rFonts w:cstheme="minorHAnsi"/>
        </w:rPr>
      </w:pPr>
      <w:r w:rsidRPr="006562E4">
        <w:rPr>
          <w:rFonts w:cstheme="minorHAnsi"/>
        </w:rPr>
        <w:t>* Мы оставляем за собой право на изменение даты</w:t>
      </w:r>
      <w:r w:rsidR="00DF41F5" w:rsidRPr="006562E4">
        <w:rPr>
          <w:rFonts w:cstheme="minorHAnsi"/>
        </w:rPr>
        <w:t xml:space="preserve"> мероприятия</w:t>
      </w:r>
      <w:r w:rsidRPr="006562E4">
        <w:rPr>
          <w:rFonts w:cstheme="minorHAnsi"/>
        </w:rPr>
        <w:t xml:space="preserve"> по согласованию с Оргкомитетами </w:t>
      </w:r>
      <w:r w:rsidR="00DF41F5" w:rsidRPr="006562E4">
        <w:rPr>
          <w:rFonts w:cstheme="minorHAnsi"/>
        </w:rPr>
        <w:t>предприятий</w:t>
      </w:r>
      <w:r w:rsidRPr="006562E4">
        <w:rPr>
          <w:rFonts w:cstheme="minorHAnsi"/>
        </w:rPr>
        <w:t>, форматов и стоимости участия.</w:t>
      </w:r>
    </w:p>
    <w:p w14:paraId="56C44D75" w14:textId="43DC6934" w:rsidR="00224F45" w:rsidRDefault="00224F45" w:rsidP="00492AE7">
      <w:pPr>
        <w:rPr>
          <w:rFonts w:cstheme="minorHAnsi"/>
          <w:sz w:val="32"/>
          <w:szCs w:val="32"/>
        </w:rPr>
      </w:pPr>
    </w:p>
    <w:p w14:paraId="79BCD8B6" w14:textId="77777777" w:rsidR="00224F45" w:rsidRDefault="00224F45" w:rsidP="00492AE7">
      <w:pPr>
        <w:rPr>
          <w:rFonts w:cstheme="minorHAnsi"/>
          <w:sz w:val="32"/>
          <w:szCs w:val="32"/>
        </w:rPr>
      </w:pPr>
    </w:p>
    <w:sectPr w:rsidR="00224F45" w:rsidSect="00A863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A5327"/>
    <w:multiLevelType w:val="hybridMultilevel"/>
    <w:tmpl w:val="7C2ADF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84F7A51"/>
    <w:multiLevelType w:val="hybridMultilevel"/>
    <w:tmpl w:val="9116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0419"/>
    <w:multiLevelType w:val="multilevel"/>
    <w:tmpl w:val="DE3A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45388">
    <w:abstractNumId w:val="0"/>
  </w:num>
  <w:num w:numId="2" w16cid:durableId="1951467139">
    <w:abstractNumId w:val="1"/>
  </w:num>
  <w:num w:numId="3" w16cid:durableId="2125031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EB"/>
    <w:rsid w:val="000137E4"/>
    <w:rsid w:val="00014CC2"/>
    <w:rsid w:val="000411BC"/>
    <w:rsid w:val="000653BE"/>
    <w:rsid w:val="00144F20"/>
    <w:rsid w:val="0017154F"/>
    <w:rsid w:val="001E3338"/>
    <w:rsid w:val="00224F45"/>
    <w:rsid w:val="002514A5"/>
    <w:rsid w:val="0029458D"/>
    <w:rsid w:val="002B0297"/>
    <w:rsid w:val="002B33EC"/>
    <w:rsid w:val="002E1E70"/>
    <w:rsid w:val="002E3D80"/>
    <w:rsid w:val="00330A7E"/>
    <w:rsid w:val="00355DC0"/>
    <w:rsid w:val="003B5E90"/>
    <w:rsid w:val="003B76AD"/>
    <w:rsid w:val="003D6EA0"/>
    <w:rsid w:val="00406975"/>
    <w:rsid w:val="00492AE7"/>
    <w:rsid w:val="004C015C"/>
    <w:rsid w:val="004C7330"/>
    <w:rsid w:val="004F62C5"/>
    <w:rsid w:val="00503B6B"/>
    <w:rsid w:val="00530FA4"/>
    <w:rsid w:val="00541F26"/>
    <w:rsid w:val="00583F67"/>
    <w:rsid w:val="005F1D55"/>
    <w:rsid w:val="006035D5"/>
    <w:rsid w:val="00636A8E"/>
    <w:rsid w:val="006562E4"/>
    <w:rsid w:val="00664EDA"/>
    <w:rsid w:val="006918A6"/>
    <w:rsid w:val="00697605"/>
    <w:rsid w:val="00697A71"/>
    <w:rsid w:val="006A0FB2"/>
    <w:rsid w:val="006A5D67"/>
    <w:rsid w:val="00747886"/>
    <w:rsid w:val="007560D7"/>
    <w:rsid w:val="007B000E"/>
    <w:rsid w:val="007B4337"/>
    <w:rsid w:val="00814B06"/>
    <w:rsid w:val="0085351F"/>
    <w:rsid w:val="008631BD"/>
    <w:rsid w:val="0088569F"/>
    <w:rsid w:val="008E4514"/>
    <w:rsid w:val="009060B4"/>
    <w:rsid w:val="009171AA"/>
    <w:rsid w:val="00A040E9"/>
    <w:rsid w:val="00A17ADD"/>
    <w:rsid w:val="00A863EB"/>
    <w:rsid w:val="00AB5DF7"/>
    <w:rsid w:val="00B65B12"/>
    <w:rsid w:val="00BF39AE"/>
    <w:rsid w:val="00C124C6"/>
    <w:rsid w:val="00CA7399"/>
    <w:rsid w:val="00CF2DE4"/>
    <w:rsid w:val="00D07C6D"/>
    <w:rsid w:val="00D954A0"/>
    <w:rsid w:val="00DF41F5"/>
    <w:rsid w:val="00E42DAF"/>
    <w:rsid w:val="00F10EA7"/>
    <w:rsid w:val="00F64392"/>
    <w:rsid w:val="00FD48AC"/>
    <w:rsid w:val="00FE1795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13B6"/>
  <w15:chartTrackingRefBased/>
  <w15:docId w15:val="{7BED674D-C6F5-634D-9F97-9047FB86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C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B"/>
    <w:pPr>
      <w:ind w:left="720"/>
      <w:contextualSpacing/>
    </w:pPr>
  </w:style>
  <w:style w:type="character" w:customStyle="1" w:styleId="apple-converted-space">
    <w:name w:val="apple-converted-space"/>
    <w:basedOn w:val="a0"/>
    <w:rsid w:val="00A863EB"/>
  </w:style>
  <w:style w:type="table" w:styleId="a4">
    <w:name w:val="Table Grid"/>
    <w:basedOn w:val="a1"/>
    <w:uiPriority w:val="39"/>
    <w:rsid w:val="00F10E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10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9C9F2A-6164-0441-8D52-BA44EC0D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Илона Мелехина</cp:lastModifiedBy>
  <cp:revision>2</cp:revision>
  <dcterms:created xsi:type="dcterms:W3CDTF">2024-06-10T13:31:00Z</dcterms:created>
  <dcterms:modified xsi:type="dcterms:W3CDTF">2024-06-10T13:31:00Z</dcterms:modified>
</cp:coreProperties>
</file>